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DD" w:rsidRPr="008265E2" w:rsidRDefault="006E2C0B" w:rsidP="003E02A0">
      <w:pPr>
        <w:spacing w:line="240" w:lineRule="atLeast"/>
        <w:contextualSpacing/>
        <w:jc w:val="center"/>
        <w:rPr>
          <w:b/>
          <w:sz w:val="24"/>
          <w:szCs w:val="24"/>
        </w:rPr>
      </w:pPr>
      <w:r w:rsidRPr="008265E2">
        <w:rPr>
          <w:b/>
          <w:sz w:val="24"/>
          <w:szCs w:val="24"/>
        </w:rPr>
        <w:t>Утверждаю</w:t>
      </w:r>
    </w:p>
    <w:p w:rsidR="006E2C0B" w:rsidRPr="008265E2" w:rsidRDefault="006E2C0B" w:rsidP="003E02A0">
      <w:pPr>
        <w:spacing w:line="240" w:lineRule="atLeast"/>
        <w:contextualSpacing/>
        <w:jc w:val="center"/>
        <w:rPr>
          <w:b/>
          <w:sz w:val="24"/>
          <w:szCs w:val="24"/>
        </w:rPr>
      </w:pPr>
      <w:r w:rsidRPr="008265E2">
        <w:rPr>
          <w:b/>
          <w:sz w:val="24"/>
          <w:szCs w:val="24"/>
        </w:rPr>
        <w:t>Глава Сортавальского городского поселения</w:t>
      </w:r>
    </w:p>
    <w:p w:rsidR="006E2C0B" w:rsidRPr="008265E2" w:rsidRDefault="006E2C0B" w:rsidP="003E02A0">
      <w:pPr>
        <w:spacing w:line="240" w:lineRule="atLeast"/>
        <w:contextualSpacing/>
        <w:jc w:val="center"/>
        <w:rPr>
          <w:b/>
          <w:sz w:val="24"/>
          <w:szCs w:val="24"/>
        </w:rPr>
      </w:pPr>
      <w:proofErr w:type="spellStart"/>
      <w:r w:rsidRPr="008265E2">
        <w:rPr>
          <w:b/>
          <w:sz w:val="24"/>
          <w:szCs w:val="24"/>
        </w:rPr>
        <w:t>С.В.Крупин</w:t>
      </w:r>
      <w:proofErr w:type="spellEnd"/>
    </w:p>
    <w:p w:rsidR="00AB2257" w:rsidRPr="008265E2" w:rsidRDefault="00AB2257" w:rsidP="003E02A0">
      <w:pPr>
        <w:spacing w:line="240" w:lineRule="atLeast"/>
        <w:contextualSpacing/>
        <w:jc w:val="center"/>
        <w:rPr>
          <w:b/>
        </w:rPr>
      </w:pPr>
    </w:p>
    <w:p w:rsidR="00AB2257" w:rsidRPr="008265E2" w:rsidRDefault="00AB2257" w:rsidP="003E02A0">
      <w:pPr>
        <w:spacing w:line="240" w:lineRule="atLeast"/>
        <w:contextualSpacing/>
        <w:jc w:val="center"/>
        <w:rPr>
          <w:b/>
        </w:rPr>
      </w:pPr>
    </w:p>
    <w:p w:rsidR="00AB2257" w:rsidRPr="008265E2" w:rsidRDefault="00AB2257" w:rsidP="003E02A0">
      <w:pPr>
        <w:spacing w:line="240" w:lineRule="atLeast"/>
        <w:contextualSpacing/>
        <w:jc w:val="center"/>
        <w:rPr>
          <w:b/>
        </w:rPr>
      </w:pPr>
    </w:p>
    <w:p w:rsidR="00AB2257" w:rsidRPr="008265E2" w:rsidRDefault="00AB2257" w:rsidP="003E02A0">
      <w:pPr>
        <w:spacing w:line="240" w:lineRule="atLeast"/>
        <w:contextualSpacing/>
        <w:jc w:val="center"/>
        <w:rPr>
          <w:b/>
        </w:rPr>
      </w:pPr>
    </w:p>
    <w:p w:rsidR="00AB2257" w:rsidRPr="008265E2" w:rsidRDefault="00AB2257" w:rsidP="003E02A0">
      <w:pPr>
        <w:spacing w:line="240" w:lineRule="atLeast"/>
        <w:contextualSpacing/>
        <w:jc w:val="center"/>
        <w:rPr>
          <w:b/>
        </w:rPr>
      </w:pPr>
    </w:p>
    <w:p w:rsidR="00AB2257" w:rsidRPr="008265E2" w:rsidRDefault="00AB2257" w:rsidP="003E02A0">
      <w:pPr>
        <w:spacing w:line="240" w:lineRule="atLeast"/>
        <w:contextualSpacing/>
        <w:jc w:val="center"/>
        <w:rPr>
          <w:b/>
        </w:rPr>
      </w:pPr>
    </w:p>
    <w:p w:rsidR="00AB2257" w:rsidRPr="008265E2" w:rsidRDefault="00AB2257" w:rsidP="003E02A0">
      <w:pPr>
        <w:spacing w:line="240" w:lineRule="atLeast"/>
        <w:contextualSpacing/>
        <w:jc w:val="center"/>
        <w:rPr>
          <w:b/>
        </w:rPr>
      </w:pPr>
    </w:p>
    <w:p w:rsidR="00AB2257" w:rsidRPr="008265E2" w:rsidRDefault="00AB2257" w:rsidP="003E02A0">
      <w:pPr>
        <w:spacing w:line="240" w:lineRule="atLeast"/>
        <w:contextualSpacing/>
        <w:jc w:val="center"/>
        <w:rPr>
          <w:b/>
        </w:rPr>
      </w:pPr>
    </w:p>
    <w:p w:rsidR="00AB2257" w:rsidRPr="008265E2" w:rsidRDefault="00AB2257" w:rsidP="003E02A0">
      <w:pPr>
        <w:spacing w:line="240" w:lineRule="atLeast"/>
        <w:contextualSpacing/>
        <w:jc w:val="center"/>
        <w:rPr>
          <w:b/>
        </w:rPr>
      </w:pPr>
    </w:p>
    <w:p w:rsidR="00AB2257" w:rsidRPr="008265E2" w:rsidRDefault="00AB2257" w:rsidP="003E02A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265E2">
        <w:rPr>
          <w:rFonts w:ascii="Times New Roman" w:hAnsi="Times New Roman" w:cs="Times New Roman"/>
          <w:b/>
          <w:sz w:val="56"/>
          <w:szCs w:val="56"/>
        </w:rPr>
        <w:t>ПЕРПЕКТИВНЫЙ ПЛАН РАБОТЫ</w:t>
      </w:r>
    </w:p>
    <w:p w:rsidR="00AB2257" w:rsidRPr="008265E2" w:rsidRDefault="00AB2257" w:rsidP="003E02A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265E2">
        <w:rPr>
          <w:rFonts w:ascii="Times New Roman" w:hAnsi="Times New Roman" w:cs="Times New Roman"/>
          <w:b/>
          <w:sz w:val="56"/>
          <w:szCs w:val="56"/>
        </w:rPr>
        <w:t>МУ «ЦЕНТР ДОСУГА»</w:t>
      </w:r>
    </w:p>
    <w:p w:rsidR="00AB2257" w:rsidRPr="008265E2" w:rsidRDefault="00AB2257" w:rsidP="003E02A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265E2">
        <w:rPr>
          <w:rFonts w:ascii="Times New Roman" w:hAnsi="Times New Roman" w:cs="Times New Roman"/>
          <w:b/>
          <w:sz w:val="56"/>
          <w:szCs w:val="56"/>
        </w:rPr>
        <w:t>НА 2018 ГОД</w:t>
      </w:r>
    </w:p>
    <w:p w:rsidR="00AB2257" w:rsidRPr="008265E2" w:rsidRDefault="00AB2257" w:rsidP="003E02A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B2257" w:rsidRPr="008265E2" w:rsidRDefault="00AB2257" w:rsidP="003E02A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B2257" w:rsidRDefault="00AB2257" w:rsidP="003E02A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265E2" w:rsidRPr="008265E2" w:rsidRDefault="008265E2" w:rsidP="003E02A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a3"/>
        <w:tblpPr w:leftFromText="180" w:rightFromText="180" w:vertAnchor="text" w:horzAnchor="margin" w:tblpXSpec="center" w:tblpY="-1024"/>
        <w:tblW w:w="15455" w:type="dxa"/>
        <w:tblLook w:val="04A0"/>
      </w:tblPr>
      <w:tblGrid>
        <w:gridCol w:w="7521"/>
        <w:gridCol w:w="2268"/>
        <w:gridCol w:w="2315"/>
        <w:gridCol w:w="3351"/>
      </w:tblGrid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МЕРОПРИЯТИЯ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МЕРОПРИЯТИЕ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«Гуляем до утра», праздничная новогодняя программа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1 января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Журкина С.Е.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«Новый, новый, новый год!» </w:t>
            </w:r>
            <w:proofErr w:type="gram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гровая программа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Акция «Внимание, дети!» - ПДД (совместно с полицией)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3 января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Рязанцева Е.А.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«Рождество», рождественский праздник для детей города (совместно с Никольской церковью)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7 января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Чернявская Т.А.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Г.Н.</w:t>
            </w:r>
          </w:p>
        </w:tc>
      </w:tr>
      <w:tr w:rsidR="008265E2" w:rsidRPr="008265E2" w:rsidTr="008265E2">
        <w:trPr>
          <w:trHeight w:val="582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«Старый Новый год», танцевально-развлекательная программа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13 января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К.Э.</w:t>
            </w:r>
          </w:p>
        </w:tc>
      </w:tr>
      <w:tr w:rsidR="008265E2" w:rsidRPr="008265E2" w:rsidTr="008265E2">
        <w:trPr>
          <w:trHeight w:val="453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«Что? Где? Когда?» - зимняя игра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28 января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к/т «Заря»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К.Э.</w:t>
            </w:r>
          </w:p>
        </w:tc>
      </w:tr>
      <w:tr w:rsidR="008265E2" w:rsidRPr="008265E2" w:rsidTr="008265E2">
        <w:trPr>
          <w:trHeight w:val="810"/>
        </w:trPr>
        <w:tc>
          <w:tcPr>
            <w:tcW w:w="0" w:type="auto"/>
          </w:tcPr>
          <w:p w:rsidR="008265E2" w:rsidRPr="008265E2" w:rsidRDefault="004006ED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народные праздники»</w:t>
            </w:r>
            <w:r w:rsidR="008265E2"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265E2"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концертно</w:t>
            </w:r>
            <w:proofErr w:type="spellEnd"/>
            <w:r w:rsidR="008265E2"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игровая</w:t>
            </w:r>
            <w:proofErr w:type="gramEnd"/>
            <w:r w:rsidR="008265E2"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для школьников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Бережная М.Л.</w:t>
            </w:r>
          </w:p>
        </w:tc>
      </w:tr>
      <w:tr w:rsidR="008265E2" w:rsidRPr="008265E2" w:rsidTr="008265E2">
        <w:trPr>
          <w:trHeight w:val="582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«Старая сказка», мюзикл кукольно-театральной студии «Добрый дом»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18 – 21 января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К.Э.</w:t>
            </w:r>
          </w:p>
        </w:tc>
      </w:tr>
      <w:tr w:rsidR="008265E2" w:rsidRPr="008265E2" w:rsidTr="008265E2">
        <w:trPr>
          <w:trHeight w:val="448"/>
        </w:trPr>
        <w:tc>
          <w:tcPr>
            <w:tcW w:w="0" w:type="auto"/>
          </w:tcPr>
          <w:p w:rsidR="008265E2" w:rsidRPr="008265E2" w:rsidRDefault="004006ED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«Ленинград. Блокада. Д</w:t>
            </w:r>
            <w:r w:rsidR="008265E2"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ети</w:t>
            </w:r>
            <w:proofErr w:type="gramStart"/>
            <w:r w:rsidR="008265E2"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.», </w:t>
            </w:r>
            <w:proofErr w:type="gramEnd"/>
            <w:r w:rsidR="008265E2"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 для школьников и студентов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22 – 26 января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К.Э.</w:t>
            </w:r>
          </w:p>
        </w:tc>
      </w:tr>
      <w:tr w:rsidR="008265E2" w:rsidRPr="008265E2" w:rsidTr="008265E2">
        <w:trPr>
          <w:trHeight w:val="615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«Татьянин день», студенческая танцевально-развлекательная программа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Скобов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</w:tc>
      </w:tr>
      <w:tr w:rsidR="008265E2" w:rsidRPr="008265E2" w:rsidTr="008265E2">
        <w:trPr>
          <w:trHeight w:val="750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«Все мыши любят сыр», спектакль Народного театра «Дети понедельника»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Писаренко Е.В.</w:t>
            </w:r>
          </w:p>
        </w:tc>
      </w:tr>
      <w:tr w:rsidR="008265E2" w:rsidRPr="008265E2" w:rsidTr="008265E2">
        <w:trPr>
          <w:trHeight w:val="555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«Концерт Высоцкого в НИИ», спектакль Народного театра «Дети понедельника»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26 – 31 января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Ладысев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 программа, посвященная Дню Святого Валентина «Любовь, что может быть прекрасней!»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Рязанцева Е.А.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Народное гуляние «Широкая масленица»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 февраля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Сквер пл. Кирова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Журкина С.Е.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урок по гражданско-патриотическому воспитанию «Мы землю эту Родиной зовем»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–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Г.Н.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Гельбрехт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«Новая сказка о гадком утенке», спектакль Народного театра «Дети понедельника»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Дмитриева В.С.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«А, ну-ка, парни», конкурсная  программа для школьников, посвященная Дню защитника Отечества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Рязанцева Е.А.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 «О любви и в шутку и всерьез»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Сортавальский колледж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К.Э.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 к 100 – </w:t>
            </w: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летию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Красной Армии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СМКЦ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 ДК</w:t>
            </w:r>
          </w:p>
        </w:tc>
      </w:tr>
      <w:tr w:rsidR="008265E2" w:rsidRPr="008265E2" w:rsidTr="008265E2">
        <w:trPr>
          <w:trHeight w:val="615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коллективов в межмуниципальном смотре – конкурсе районов Карелии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- март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Сортавала-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Питкяранта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коллективов</w:t>
            </w:r>
          </w:p>
        </w:tc>
      </w:tr>
      <w:tr w:rsidR="008265E2" w:rsidRPr="008265E2" w:rsidTr="008265E2">
        <w:trPr>
          <w:trHeight w:val="429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Вечер отдыха клуба «Для тех, кто молод душой»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К.Э.</w:t>
            </w:r>
          </w:p>
        </w:tc>
      </w:tr>
      <w:tr w:rsidR="008265E2" w:rsidRPr="008265E2" w:rsidTr="008265E2">
        <w:trPr>
          <w:trHeight w:val="703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«О, женщины! Вам имя – СОВЕРШЕНСТВО!»,  праздничный </w:t>
            </w:r>
            <w:proofErr w:type="gramStart"/>
            <w:r w:rsidRPr="00826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концерт</w:t>
            </w:r>
            <w:proofErr w:type="gramEnd"/>
            <w:r w:rsidRPr="00826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посвященный Международному женскому дню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Скобов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</w:tc>
      </w:tr>
      <w:tr w:rsidR="008265E2" w:rsidRPr="008265E2" w:rsidTr="008265E2">
        <w:trPr>
          <w:trHeight w:val="662"/>
        </w:trPr>
        <w:tc>
          <w:tcPr>
            <w:tcW w:w="0" w:type="auto"/>
          </w:tcPr>
          <w:p w:rsidR="008265E2" w:rsidRPr="008265E2" w:rsidRDefault="008265E2" w:rsidP="00826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стол-диспут «О толерантности» (школьники и студенты города)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Рязанцева Е.А.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«Вовка в Тридевятом царстве», спектакль кукольно – театральной студии «Добрый дом»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10 – 14 марта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К.Э.</w:t>
            </w:r>
          </w:p>
        </w:tc>
      </w:tr>
      <w:tr w:rsidR="008265E2" w:rsidRPr="008265E2" w:rsidTr="008265E2">
        <w:trPr>
          <w:trHeight w:val="615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«Играем по-карельски» (игровая </w:t>
            </w:r>
            <w:proofErr w:type="gramStart"/>
            <w:r w:rsidRPr="0082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  <w:proofErr w:type="gramEnd"/>
            <w:r w:rsidRPr="0082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направленная на изучение  карельских игр)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Рязанцева Е.А.</w:t>
            </w:r>
          </w:p>
        </w:tc>
      </w:tr>
      <w:tr w:rsidR="008265E2" w:rsidRPr="008265E2" w:rsidTr="008265E2">
        <w:trPr>
          <w:trHeight w:val="750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Поездка на конкурс - фестиваль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Бережная М.Л.</w:t>
            </w:r>
          </w:p>
        </w:tc>
      </w:tr>
      <w:tr w:rsidR="008265E2" w:rsidRPr="008265E2" w:rsidTr="008265E2">
        <w:trPr>
          <w:trHeight w:val="495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Народного хора «Русская  песня»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Егоров В.В.</w:t>
            </w:r>
          </w:p>
        </w:tc>
      </w:tr>
      <w:tr w:rsidR="008265E2" w:rsidRPr="008265E2" w:rsidTr="008265E2">
        <w:trPr>
          <w:trHeight w:val="525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«Времена года»  концерт  Академического хора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Март - апрель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Воронецкая В.П.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Г.Н.</w:t>
            </w:r>
          </w:p>
        </w:tc>
      </w:tr>
      <w:tr w:rsidR="008265E2" w:rsidRPr="008265E2" w:rsidTr="008265E2">
        <w:trPr>
          <w:trHeight w:val="570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студии декоративно – прикладного творчества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Март - апрель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Драевич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</w:tc>
      </w:tr>
      <w:tr w:rsidR="008265E2" w:rsidRPr="008265E2" w:rsidTr="008265E2">
        <w:trPr>
          <w:trHeight w:val="600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«Что? Где? Когда?» - весенняя игра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1 апреля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к/т «Заря»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К.Э.</w:t>
            </w:r>
          </w:p>
        </w:tc>
      </w:tr>
      <w:tr w:rsidR="008265E2" w:rsidRPr="008265E2" w:rsidTr="008265E2">
        <w:trPr>
          <w:trHeight w:val="720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«Дуракам здесь место», молодежная дискотека посвященная Дню смеха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Скобов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5E2" w:rsidRPr="008265E2" w:rsidTr="008265E2">
        <w:trPr>
          <w:trHeight w:val="645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дошкольных учреждений, посвященных Дню Победы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«Победная весна»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27 апреля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СКМЦ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К.Э.</w:t>
            </w:r>
          </w:p>
        </w:tc>
      </w:tr>
      <w:tr w:rsidR="008265E2" w:rsidRPr="008265E2" w:rsidTr="008265E2">
        <w:trPr>
          <w:trHeight w:val="600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«Вербное воскресенье», хореографическая постановка образцового ансамбля «Вольный ветер»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4 – 5 апреля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Чернявская Т.А.</w:t>
            </w:r>
          </w:p>
        </w:tc>
      </w:tr>
      <w:tr w:rsidR="008265E2" w:rsidRPr="008265E2" w:rsidTr="008265E2">
        <w:trPr>
          <w:trHeight w:val="810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Торжественный концерт, посвященный образованию Службы в г</w:t>
            </w:r>
            <w:proofErr w:type="gram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5 апреля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СКМЦ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Журкина С.Е.</w:t>
            </w:r>
          </w:p>
        </w:tc>
      </w:tr>
      <w:tr w:rsidR="008265E2" w:rsidRPr="008265E2" w:rsidTr="008265E2">
        <w:trPr>
          <w:trHeight w:val="575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Юбилейный концерт МУ «Центр досуга» 70 лет «Полёты во сне  и наяву»</w:t>
            </w:r>
          </w:p>
        </w:tc>
        <w:tc>
          <w:tcPr>
            <w:tcW w:w="0" w:type="auto"/>
          </w:tcPr>
          <w:p w:rsidR="008265E2" w:rsidRPr="008265E2" w:rsidRDefault="004A48AC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СКМЦ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Журкина С.Е.</w:t>
            </w:r>
          </w:p>
        </w:tc>
      </w:tr>
      <w:tr w:rsidR="008265E2" w:rsidRPr="008265E2" w:rsidTr="008265E2">
        <w:trPr>
          <w:trHeight w:val="1035"/>
        </w:trPr>
        <w:tc>
          <w:tcPr>
            <w:tcW w:w="0" w:type="auto"/>
          </w:tcPr>
          <w:p w:rsidR="008265E2" w:rsidRPr="008265E2" w:rsidRDefault="008265E2" w:rsidP="00826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«Молодежь старшему поколению» - молодежная акция, дискотека (против асоциального поведения молодежи) курения, алкоголя, наркотиков.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Рязанцева Е.А.</w:t>
            </w:r>
          </w:p>
        </w:tc>
      </w:tr>
      <w:tr w:rsidR="008265E2" w:rsidRPr="008265E2" w:rsidTr="008265E2">
        <w:trPr>
          <w:trHeight w:val="649"/>
        </w:trPr>
        <w:tc>
          <w:tcPr>
            <w:tcW w:w="0" w:type="auto"/>
          </w:tcPr>
          <w:p w:rsidR="008265E2" w:rsidRPr="008265E2" w:rsidRDefault="008265E2" w:rsidP="00826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 памяти бывших малолетних узников фашистских концлагерей «Плененное детство»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Г.Н.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 Открытый хореографический фестиваль «Танцы без правил»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4A48AC" w:rsidRDefault="004A48AC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A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СКМЦ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Журкина С.Е.</w:t>
            </w:r>
          </w:p>
        </w:tc>
      </w:tr>
      <w:tr w:rsidR="008265E2" w:rsidRPr="008265E2" w:rsidTr="008265E2">
        <w:trPr>
          <w:trHeight w:val="705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 старшей студии народного театра «Дети понедельника»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Ладысев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8265E2" w:rsidRPr="008265E2" w:rsidTr="008265E2">
        <w:trPr>
          <w:trHeight w:val="675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«Праздники  народного календаря» концерт для школьников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Бережная М.Л.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Международном фестивале «</w:t>
            </w: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Teatronline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Беларусь, </w:t>
            </w:r>
            <w:proofErr w:type="gram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. Солигорск народного театра «Дети понедельника»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Беларусь,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Солигорск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Ладысев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8265E2" w:rsidRPr="008265E2" w:rsidTr="008265E2">
        <w:trPr>
          <w:trHeight w:val="705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концерт эстрадной студии «Заря»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Догадаев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Раков Ю.В.</w:t>
            </w:r>
          </w:p>
        </w:tc>
      </w:tr>
      <w:tr w:rsidR="008265E2" w:rsidRPr="008265E2" w:rsidTr="008265E2">
        <w:trPr>
          <w:trHeight w:val="675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хора Русской народной песни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Егоров В.В.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Г.Н.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 юношеской студии театра – студии «Дети понедельника»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Писаренко Е.В.</w:t>
            </w:r>
          </w:p>
        </w:tc>
      </w:tr>
      <w:tr w:rsidR="008265E2" w:rsidRPr="008265E2" w:rsidTr="008265E2">
        <w:trPr>
          <w:trHeight w:val="941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 Народного хора ветерано</w:t>
            </w:r>
            <w:proofErr w:type="gram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«Победа общею была»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5 Май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Гельбрехт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 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Г.Н.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5E2" w:rsidRPr="008265E2" w:rsidTr="008265E2">
        <w:trPr>
          <w:trHeight w:val="615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«У войны не женское лицо», «Дети и война», городской конкурс чтецов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К.Э.</w:t>
            </w:r>
          </w:p>
        </w:tc>
      </w:tr>
      <w:tr w:rsidR="008265E2" w:rsidRPr="008265E2" w:rsidTr="008265E2">
        <w:trPr>
          <w:trHeight w:val="750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Литературно-музыкальная композиция 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«У войны не женское лицо»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6 мая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библиотека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К.Э.</w:t>
            </w:r>
          </w:p>
        </w:tc>
      </w:tr>
      <w:tr w:rsidR="008265E2" w:rsidRPr="008265E2" w:rsidTr="008265E2">
        <w:trPr>
          <w:trHeight w:val="563"/>
        </w:trPr>
        <w:tc>
          <w:tcPr>
            <w:tcW w:w="0" w:type="auto"/>
          </w:tcPr>
          <w:p w:rsidR="008265E2" w:rsidRPr="008265E2" w:rsidRDefault="008265E2" w:rsidP="00826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«Безопасное колесо» - по правилам дорожного движения.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Сквер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пл. Кирова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Рязанцева Е.А.</w:t>
            </w:r>
          </w:p>
        </w:tc>
      </w:tr>
      <w:tr w:rsidR="008265E2" w:rsidRPr="008265E2" w:rsidTr="008265E2">
        <w:trPr>
          <w:trHeight w:val="547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«Бессмертный Валаамский полк», программа о Валаамском Доме интернате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8 Мая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библиотека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К.Э.</w:t>
            </w:r>
          </w:p>
        </w:tc>
      </w:tr>
      <w:tr w:rsidR="008265E2" w:rsidRPr="008265E2" w:rsidTr="008265E2">
        <w:trPr>
          <w:trHeight w:val="419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гуляние День Победы «</w:t>
            </w:r>
            <w:proofErr w:type="gram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 нам не забыть весну Победы»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Сквер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Журкина С.Е.</w:t>
            </w:r>
          </w:p>
        </w:tc>
      </w:tr>
      <w:tr w:rsidR="008265E2" w:rsidRPr="008265E2" w:rsidTr="008265E2">
        <w:trPr>
          <w:trHeight w:val="675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Концертно-танцевальная программа для всех возрастов «Весна сорок пятого года…»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Г.Н.</w:t>
            </w:r>
          </w:p>
        </w:tc>
      </w:tr>
      <w:tr w:rsidR="008265E2" w:rsidRPr="008265E2" w:rsidTr="008265E2">
        <w:trPr>
          <w:trHeight w:val="570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«Сортавала </w:t>
            </w: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синема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», открытие музея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Май-июнь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к/т «Заря»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Румянцева </w:t>
            </w: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К.Ээ</w:t>
            </w:r>
            <w:proofErr w:type="spellEnd"/>
          </w:p>
        </w:tc>
      </w:tr>
      <w:tr w:rsidR="008265E2" w:rsidRPr="008265E2" w:rsidTr="008265E2">
        <w:trPr>
          <w:trHeight w:val="720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«Прощай парта», общегородской праздник, посвященный последнему звонку.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25 мая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Парк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Ваккосалми</w:t>
            </w:r>
            <w:proofErr w:type="spellEnd"/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Скобов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</w:tc>
      </w:tr>
      <w:tr w:rsidR="008265E2" w:rsidRPr="008265E2" w:rsidTr="008265E2">
        <w:trPr>
          <w:trHeight w:val="645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Участие во Всероссийский фестиваль молодежных и студенческих театров «Т-Арт», г. Петрозаводск театра-студии «Дети </w:t>
            </w:r>
            <w:r w:rsidRPr="00826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понедельника»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Петрозаводск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Ладысев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8265E2" w:rsidRPr="008265E2" w:rsidTr="008265E2">
        <w:trPr>
          <w:trHeight w:val="855"/>
        </w:trPr>
        <w:tc>
          <w:tcPr>
            <w:tcW w:w="0" w:type="auto"/>
          </w:tcPr>
          <w:p w:rsidR="008265E2" w:rsidRPr="008265E2" w:rsidRDefault="008265E2" w:rsidP="008265E2">
            <w:pPr>
              <w:pStyle w:val="a4"/>
              <w:jc w:val="center"/>
              <w:rPr>
                <w:b/>
                <w:color w:val="000000"/>
              </w:rPr>
            </w:pPr>
            <w:r w:rsidRPr="008265E2">
              <w:rPr>
                <w:b/>
                <w:color w:val="000000"/>
              </w:rPr>
              <w:lastRenderedPageBreak/>
              <w:t>Праздничный концерт День пограничника «На защите рубежей России»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28 мая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Парк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Ваккосалми</w:t>
            </w:r>
            <w:proofErr w:type="spellEnd"/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Журкина С.Е.</w:t>
            </w:r>
          </w:p>
        </w:tc>
      </w:tr>
      <w:tr w:rsidR="008265E2" w:rsidRPr="008265E2" w:rsidTr="008265E2">
        <w:trPr>
          <w:trHeight w:val="474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концерт Ансамбля  «Верея»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Бережная М.Л.</w:t>
            </w:r>
          </w:p>
        </w:tc>
      </w:tr>
      <w:tr w:rsidR="008265E2" w:rsidRPr="008265E2" w:rsidTr="008265E2">
        <w:trPr>
          <w:trHeight w:val="615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«Зеленые святки», фольклорный  праздник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26 мая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Сквер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Пл. Кирова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К.Э.</w:t>
            </w:r>
          </w:p>
        </w:tc>
      </w:tr>
      <w:tr w:rsidR="008265E2" w:rsidRPr="008265E2" w:rsidTr="008265E2">
        <w:trPr>
          <w:trHeight w:val="555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 «Против курения» для молодежи города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31 мая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Сквер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Пл. Кирова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Рязанцева Е.А.</w:t>
            </w:r>
          </w:p>
        </w:tc>
      </w:tr>
      <w:tr w:rsidR="008265E2" w:rsidRPr="008265E2" w:rsidTr="008265E2">
        <w:trPr>
          <w:trHeight w:val="810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Концертно-игровая программа ко Дню защиты детей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Скобов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</w:tc>
      </w:tr>
      <w:tr w:rsidR="008265E2" w:rsidRPr="008265E2" w:rsidTr="008265E2">
        <w:trPr>
          <w:trHeight w:val="693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Спектакль детской студии </w:t>
            </w:r>
            <w:proofErr w:type="spellStart"/>
            <w:proofErr w:type="gramStart"/>
            <w:r w:rsidRPr="0082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студии</w:t>
            </w:r>
            <w:proofErr w:type="spellEnd"/>
            <w:proofErr w:type="gramEnd"/>
            <w:r w:rsidRPr="0082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«Дети понедельника»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Май-июнь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Дмитриева В.С.</w:t>
            </w:r>
          </w:p>
        </w:tc>
      </w:tr>
      <w:tr w:rsidR="008265E2" w:rsidRPr="008265E2" w:rsidTr="008265E2">
        <w:trPr>
          <w:trHeight w:val="1230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Цикл программ для детских площадок.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Ура</w:t>
            </w:r>
            <w:proofErr w:type="gram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!У</w:t>
            </w:r>
            <w:proofErr w:type="gram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ра!Каникулы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парк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Ваккосалми</w:t>
            </w:r>
            <w:proofErr w:type="spellEnd"/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Рязанцева Е.А.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Скобов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</w:tc>
      </w:tr>
      <w:tr w:rsidR="008265E2" w:rsidRPr="008265E2" w:rsidTr="008265E2">
        <w:trPr>
          <w:trHeight w:val="631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«Пушкинские чтения», литературный клуб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6 июня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к/т «Заря»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</w:t>
            </w:r>
            <w:proofErr w:type="gram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</w:t>
            </w:r>
          </w:p>
        </w:tc>
      </w:tr>
      <w:tr w:rsidR="008265E2" w:rsidRPr="008265E2" w:rsidTr="008265E2">
        <w:trPr>
          <w:trHeight w:val="705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Концертно-игровая программа «Праздник нашего двора»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Чернявская Т.А. 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Г.Н.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5E2" w:rsidRPr="008265E2" w:rsidTr="008265E2">
        <w:trPr>
          <w:trHeight w:val="690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«Лесная сказка», спектакль кукольно-театральной студии «Добрый дом»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1 – 8 июня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К.Э.</w:t>
            </w:r>
          </w:p>
        </w:tc>
      </w:tr>
      <w:tr w:rsidR="008265E2" w:rsidRPr="008265E2" w:rsidTr="008265E2">
        <w:trPr>
          <w:trHeight w:val="720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Акция с концертными номерами  «Праздник цветов»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8 июня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Сквер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Пл</w:t>
            </w:r>
            <w:proofErr w:type="gram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К.Э.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«Несокрушимая вовек – моя Россия», праздничный концерт ко Дню России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12 июня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Журкина С.Е.</w:t>
            </w:r>
          </w:p>
        </w:tc>
      </w:tr>
      <w:tr w:rsidR="008265E2" w:rsidRPr="008265E2" w:rsidTr="008265E2">
        <w:trPr>
          <w:trHeight w:val="728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«Профессия близкая к Богу», концерт, посвященный Дню медика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ЦРБ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Скобов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</w:tc>
      </w:tr>
      <w:tr w:rsidR="008265E2" w:rsidRPr="008265E2" w:rsidTr="008265E2">
        <w:trPr>
          <w:trHeight w:val="780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Велопробег «Памяти дедов» Сортавала – Гора Филина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22 июня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К.Э.</w:t>
            </w:r>
          </w:p>
        </w:tc>
      </w:tr>
      <w:tr w:rsidR="008265E2" w:rsidRPr="008265E2" w:rsidTr="008265E2">
        <w:trPr>
          <w:trHeight w:val="850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Праздник «День города 2018»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-«Дом, где мы с тобой живём»</w:t>
            </w:r>
          </w:p>
          <w:p w:rsidR="008265E2" w:rsidRPr="008265E2" w:rsidRDefault="008265E2" w:rsidP="008265E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30 июня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Парк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Ваккосалми</w:t>
            </w:r>
            <w:proofErr w:type="spellEnd"/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Журкина С.Е.</w:t>
            </w:r>
          </w:p>
        </w:tc>
      </w:tr>
      <w:tr w:rsidR="008265E2" w:rsidRPr="008265E2" w:rsidTr="008265E2">
        <w:trPr>
          <w:trHeight w:val="525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молодежи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Скобов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  <w:bookmarkStart w:id="0" w:name="_GoBack"/>
            <w:bookmarkEnd w:id="0"/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Эти летние вечера ко дню ВМФ «Семь футов под килем!», концерт эстрадного ансамбля «Добрый вечер»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29 июля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Журкина С.Е.</w:t>
            </w:r>
          </w:p>
        </w:tc>
      </w:tr>
      <w:tr w:rsidR="008265E2" w:rsidRPr="008265E2" w:rsidTr="008265E2">
        <w:trPr>
          <w:trHeight w:val="561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коллективов в Международном песенном празднике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коллективов</w:t>
            </w:r>
          </w:p>
        </w:tc>
      </w:tr>
      <w:tr w:rsidR="008265E2" w:rsidRPr="008265E2" w:rsidTr="008265E2">
        <w:trPr>
          <w:trHeight w:val="720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«Эти летние вечера», танцевально – развлекательные программы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Июль - август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Парк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Ваккосалми</w:t>
            </w:r>
            <w:proofErr w:type="spellEnd"/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Специалисты 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уч-я</w:t>
            </w:r>
            <w:proofErr w:type="spellEnd"/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pStyle w:val="a4"/>
              <w:jc w:val="center"/>
              <w:rPr>
                <w:b/>
                <w:color w:val="000000"/>
              </w:rPr>
            </w:pPr>
            <w:r w:rsidRPr="008265E2">
              <w:rPr>
                <w:b/>
                <w:color w:val="000000"/>
              </w:rPr>
              <w:t>«Железные сила, упорство и воля!», праздничный концерт ко Дню ВДВ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2 августа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Журкина С.Е.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Фестиваль  авторской патриотической песни </w:t>
            </w: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им.А.В.Гарамова</w:t>
            </w:r>
            <w:proofErr w:type="spellEnd"/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Догадаев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Раков Ю.В.</w:t>
            </w:r>
          </w:p>
        </w:tc>
      </w:tr>
      <w:tr w:rsidR="008265E2" w:rsidRPr="008265E2" w:rsidTr="008265E2">
        <w:trPr>
          <w:trHeight w:val="615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«Здравствуй школа», игровая программа, посвященная 1 сентября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Сквер пл. Кирова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Скобов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</w:tc>
      </w:tr>
      <w:tr w:rsidR="008265E2" w:rsidRPr="008265E2" w:rsidTr="008265E2">
        <w:trPr>
          <w:trHeight w:val="495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Акция «Мы против террора»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3 сентября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Сквер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Пл. Кирова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К.Э.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«Я, Первоклассник!» </w:t>
            </w:r>
            <w:proofErr w:type="gramStart"/>
            <w:r w:rsidRPr="0082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</w:t>
            </w:r>
            <w:proofErr w:type="gramEnd"/>
            <w:r w:rsidRPr="0082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гровая посвящение в первоклассники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Рязанцева Е.А.</w:t>
            </w:r>
          </w:p>
        </w:tc>
      </w:tr>
      <w:tr w:rsidR="008265E2" w:rsidRPr="008265E2" w:rsidTr="008265E2">
        <w:trPr>
          <w:trHeight w:val="510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«Пятиклассникам, ура!» </w:t>
            </w:r>
            <w:proofErr w:type="gramStart"/>
            <w:r w:rsidRPr="0082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</w:t>
            </w:r>
            <w:proofErr w:type="gramEnd"/>
            <w:r w:rsidRPr="0082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освящение в пятиклассники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Рязанцева Е.А.</w:t>
            </w:r>
          </w:p>
        </w:tc>
      </w:tr>
      <w:tr w:rsidR="008265E2" w:rsidRPr="008265E2" w:rsidTr="008265E2">
        <w:trPr>
          <w:trHeight w:val="459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Концертные программы для туристов г</w:t>
            </w:r>
            <w:proofErr w:type="gram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ортавала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Бережная М.Л.</w:t>
            </w:r>
          </w:p>
        </w:tc>
      </w:tr>
      <w:tr w:rsidR="008265E2" w:rsidRPr="008265E2" w:rsidTr="008265E2">
        <w:trPr>
          <w:trHeight w:val="480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Митинг ко Дню освобождения Карелии и г</w:t>
            </w:r>
            <w:proofErr w:type="gram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ортавала от фашистских захватчиков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Братская могила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Г.Н.</w:t>
            </w:r>
          </w:p>
        </w:tc>
      </w:tr>
      <w:tr w:rsidR="008265E2" w:rsidRPr="008265E2" w:rsidTr="008265E2">
        <w:trPr>
          <w:trHeight w:val="540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Танц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класс</w:t>
            </w:r>
            <w:proofErr w:type="gram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», молодежная дискотека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Скобов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</w:tc>
      </w:tr>
      <w:tr w:rsidR="008265E2" w:rsidRPr="008265E2" w:rsidTr="008265E2">
        <w:trPr>
          <w:trHeight w:val="678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урок по гражданско-патриотическому воспитанию «Мы землю эту Родиной зовем»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–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Гельбрехт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 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Г.Н.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5E2" w:rsidRPr="008265E2" w:rsidTr="008265E2">
        <w:trPr>
          <w:trHeight w:val="716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Концертно-танцевальная программа ко Дню пожилого человека «Посидим </w:t>
            </w:r>
            <w:proofErr w:type="gramStart"/>
            <w:r w:rsidRPr="0082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82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хорошему…»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Г.Н.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«Пара нормально», посвящение в первокурсники с дискотекой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Скобов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«Спасение дорожных знаков» </w:t>
            </w:r>
            <w:proofErr w:type="gramStart"/>
            <w:r w:rsidRPr="0082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</w:t>
            </w:r>
            <w:proofErr w:type="gramEnd"/>
            <w:r w:rsidRPr="0082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гровая программа, направленная на изучение дорожных знаков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Рязанцева Е.А.</w:t>
            </w:r>
          </w:p>
        </w:tc>
      </w:tr>
      <w:tr w:rsidR="008265E2" w:rsidRPr="008265E2" w:rsidTr="008265E2">
        <w:trPr>
          <w:trHeight w:val="810"/>
        </w:trPr>
        <w:tc>
          <w:tcPr>
            <w:tcW w:w="0" w:type="auto"/>
          </w:tcPr>
          <w:p w:rsidR="008265E2" w:rsidRPr="008265E2" w:rsidRDefault="008265E2" w:rsidP="008265E2">
            <w:pPr>
              <w:pStyle w:val="a4"/>
              <w:jc w:val="center"/>
              <w:rPr>
                <w:b/>
                <w:color w:val="000000"/>
              </w:rPr>
            </w:pPr>
            <w:r w:rsidRPr="008265E2">
              <w:rPr>
                <w:b/>
                <w:color w:val="000000"/>
              </w:rPr>
              <w:t>«Профориентация 2018» открытое мероприятие для школ города и района совместно с ЦЗН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Журкина С.Е.</w:t>
            </w:r>
          </w:p>
        </w:tc>
      </w:tr>
      <w:tr w:rsidR="008265E2" w:rsidRPr="008265E2" w:rsidTr="008265E2">
        <w:trPr>
          <w:trHeight w:val="519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Отчётное мероприятие КРОО ВДВ - 3 года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14 октября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Журкина С.Е.</w:t>
            </w:r>
          </w:p>
        </w:tc>
      </w:tr>
      <w:tr w:rsidR="008265E2" w:rsidRPr="008265E2" w:rsidTr="008265E2">
        <w:trPr>
          <w:trHeight w:val="570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«Что? Где? Когда?» - осеняя игра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13 октября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к/т «Заря»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К.Э.</w:t>
            </w:r>
          </w:p>
        </w:tc>
      </w:tr>
      <w:tr w:rsidR="008265E2" w:rsidRPr="008265E2" w:rsidTr="008265E2">
        <w:trPr>
          <w:trHeight w:val="570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 Академического хора «У природы нет плохой погоды…»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- ноябрь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Воронецкая В.П.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5E2" w:rsidRPr="008265E2" w:rsidTr="008265E2">
        <w:trPr>
          <w:trHeight w:val="845"/>
        </w:trPr>
        <w:tc>
          <w:tcPr>
            <w:tcW w:w="0" w:type="auto"/>
          </w:tcPr>
          <w:p w:rsidR="008265E2" w:rsidRPr="008265E2" w:rsidRDefault="008265E2" w:rsidP="00826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в мероприятиях ко 100 – </w:t>
            </w:r>
            <w:proofErr w:type="spellStart"/>
            <w:r w:rsidRPr="0082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летию</w:t>
            </w:r>
            <w:proofErr w:type="spellEnd"/>
            <w:r w:rsidRPr="0082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 Карелия, финал межмуниципального смотра конкурса районов Карелии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- ноябрь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Петрозаводск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коллективов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5E2" w:rsidRPr="008265E2" w:rsidTr="008265E2">
        <w:trPr>
          <w:trHeight w:val="533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Праздник поэзии «Белые журавли»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20 октября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к/т «Заря»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К.Э.</w:t>
            </w:r>
          </w:p>
        </w:tc>
      </w:tr>
      <w:tr w:rsidR="008265E2" w:rsidRPr="008265E2" w:rsidTr="008265E2">
        <w:trPr>
          <w:trHeight w:val="570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студии декоративно – прикладного творчества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Драевич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</w:tc>
      </w:tr>
      <w:tr w:rsidR="008265E2" w:rsidRPr="008265E2" w:rsidTr="008265E2">
        <w:trPr>
          <w:trHeight w:val="660"/>
        </w:trPr>
        <w:tc>
          <w:tcPr>
            <w:tcW w:w="0" w:type="auto"/>
          </w:tcPr>
          <w:p w:rsidR="008265E2" w:rsidRPr="008265E2" w:rsidRDefault="008265E2" w:rsidP="00826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 «Здоровый образ жизни» фестиваль субкультур.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Ноябрь- декабрь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Рязанцева Е.А.</w:t>
            </w:r>
          </w:p>
        </w:tc>
      </w:tr>
      <w:tr w:rsidR="008265E2" w:rsidRPr="008265E2" w:rsidTr="008265E2">
        <w:trPr>
          <w:trHeight w:val="717"/>
        </w:trPr>
        <w:tc>
          <w:tcPr>
            <w:tcW w:w="0" w:type="auto"/>
          </w:tcPr>
          <w:p w:rsidR="008265E2" w:rsidRPr="008265E2" w:rsidRDefault="008265E2" w:rsidP="0082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 Народного хора « Русская песня»- </w:t>
            </w:r>
          </w:p>
          <w:p w:rsidR="008265E2" w:rsidRPr="008265E2" w:rsidRDefault="008265E2" w:rsidP="0082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«Вместе и навсегда», </w:t>
            </w:r>
            <w:proofErr w:type="gram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посвященный</w:t>
            </w:r>
            <w:proofErr w:type="gram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Дню народного</w:t>
            </w:r>
          </w:p>
          <w:p w:rsidR="008265E2" w:rsidRPr="008265E2" w:rsidRDefault="008265E2" w:rsidP="0082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единства.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4 ноября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Егоров В.В.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Скобов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</w:tc>
      </w:tr>
      <w:tr w:rsidR="008265E2" w:rsidRPr="008265E2" w:rsidTr="008265E2">
        <w:trPr>
          <w:trHeight w:val="675"/>
        </w:trPr>
        <w:tc>
          <w:tcPr>
            <w:tcW w:w="0" w:type="auto"/>
          </w:tcPr>
          <w:p w:rsidR="008265E2" w:rsidRPr="008265E2" w:rsidRDefault="008265E2" w:rsidP="0082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Республиканском фестивале любительских театров «Открытый мир», </w:t>
            </w:r>
            <w:proofErr w:type="gram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. Петрозаводск народного театра «Дети понедельника»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Петрозаводск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Ладысев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8265E2" w:rsidRPr="008265E2" w:rsidTr="008265E2">
        <w:trPr>
          <w:trHeight w:val="720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«Лесная ярмарка», спектакль кукольно-театральной студии «Добрый дом»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К.Э.</w:t>
            </w:r>
          </w:p>
        </w:tc>
      </w:tr>
      <w:tr w:rsidR="008265E2" w:rsidRPr="008265E2" w:rsidTr="008265E2">
        <w:trPr>
          <w:trHeight w:val="660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 старшей студии народного театра «Дети понедельника»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Ладысев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8265E2" w:rsidRPr="008265E2" w:rsidTr="008265E2">
        <w:trPr>
          <w:trHeight w:val="523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«Мамочка, любимая, дорогая!», концерт детских объединений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СКМЦ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Рязанцева Е.А.</w:t>
            </w:r>
          </w:p>
        </w:tc>
      </w:tr>
      <w:tr w:rsidR="008265E2" w:rsidRPr="008265E2" w:rsidTr="008265E2">
        <w:trPr>
          <w:trHeight w:val="525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«Зимняя сказка», спектакль кукольно-театральной студии «Добрый дом»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3 – 9 ноября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К.Э.</w:t>
            </w:r>
          </w:p>
        </w:tc>
      </w:tr>
      <w:tr w:rsidR="008265E2" w:rsidRPr="008265E2" w:rsidTr="008265E2">
        <w:trPr>
          <w:trHeight w:val="612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Поездка на конкурс - фестиваль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Бережная М.Л.</w:t>
            </w:r>
          </w:p>
        </w:tc>
      </w:tr>
      <w:tr w:rsidR="008265E2" w:rsidRPr="008265E2" w:rsidTr="008265E2">
        <w:trPr>
          <w:trHeight w:val="570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Вечер встреча Академического хора с жителями города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Воронецкая В.П.</w:t>
            </w:r>
          </w:p>
        </w:tc>
      </w:tr>
      <w:tr w:rsidR="008265E2" w:rsidRPr="008265E2" w:rsidTr="008265E2">
        <w:trPr>
          <w:trHeight w:val="525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для городского общества инвалидов 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«Вечер доброй встречи»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Г.Н.</w:t>
            </w:r>
          </w:p>
        </w:tc>
      </w:tr>
      <w:tr w:rsidR="008265E2" w:rsidRPr="008265E2" w:rsidTr="008265E2">
        <w:trPr>
          <w:trHeight w:val="537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дискотеки «</w:t>
            </w:r>
            <w:proofErr w:type="gram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</w:t>
            </w:r>
            <w:proofErr w:type="gram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игроград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Рязанцева Е.А.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5E2" w:rsidRPr="008265E2" w:rsidTr="008265E2">
        <w:trPr>
          <w:trHeight w:val="645"/>
        </w:trPr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для </w:t>
            </w:r>
            <w:proofErr w:type="gram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общеобразовательных</w:t>
            </w:r>
            <w:proofErr w:type="gram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 города</w:t>
            </w:r>
          </w:p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народного календаря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Бережная М.Л.</w:t>
            </w:r>
          </w:p>
        </w:tc>
      </w:tr>
      <w:tr w:rsidR="008265E2" w:rsidRPr="008265E2" w:rsidTr="008265E2">
        <w:trPr>
          <w:trHeight w:val="570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Спектакль юношеской студии театра – студии «Дети понедельника»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Писаренко Е.В.</w:t>
            </w:r>
          </w:p>
        </w:tc>
      </w:tr>
      <w:tr w:rsidR="008265E2" w:rsidRPr="008265E2" w:rsidTr="008265E2">
        <w:trPr>
          <w:trHeight w:val="525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«Мешок хитов», молодежная дискотека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Скобов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</w:tc>
      </w:tr>
      <w:tr w:rsidR="008265E2" w:rsidRPr="008265E2" w:rsidTr="008265E2">
        <w:trPr>
          <w:trHeight w:val="315"/>
        </w:trPr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Приёмная Деда Мороза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15 – 16 декабря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Журкина С.Е.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«Клубок сказок», новогодние утренники.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Скобов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</w:tc>
      </w:tr>
      <w:tr w:rsidR="008265E2" w:rsidRPr="008265E2" w:rsidTr="008265E2">
        <w:trPr>
          <w:trHeight w:val="270"/>
        </w:trPr>
        <w:tc>
          <w:tcPr>
            <w:tcW w:w="0" w:type="auto"/>
            <w:gridSpan w:val="4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КОЛЛЕКТИВЫ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5E2" w:rsidRPr="008265E2" w:rsidTr="008265E2">
        <w:trPr>
          <w:trHeight w:val="270"/>
        </w:trPr>
        <w:tc>
          <w:tcPr>
            <w:tcW w:w="0" w:type="auto"/>
            <w:gridSpan w:val="4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5E2" w:rsidRPr="008265E2" w:rsidTr="008265E2">
        <w:trPr>
          <w:trHeight w:val="270"/>
        </w:trPr>
        <w:tc>
          <w:tcPr>
            <w:tcW w:w="0" w:type="auto"/>
            <w:gridSpan w:val="4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Эстрадная студия «Заря»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новогодних мероприятиях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Догадаев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Раков Ю.В.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Рождественских мероприятиях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Догадаев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Раков Ю.В.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мероприятиях, организованных ко Дню защитника Отечества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Догадаев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Раков Ю.В.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мероприятиях, посвященных ко Дню ветеранов локальных войн, вывода Советских войск из Афганистана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Догадаев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Раков Ю.В.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мероприятиях, посвященных Международному женскому дню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Догадаев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Раков Ю.В.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Участие в выставке – ярмарке «Сортавала - ТОП»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Догадаев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Раков Ю.В.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мероприятиях, посвященных Дню победы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Догадаев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Раков Ю.В.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праздничных мероприятиях на острове </w:t>
            </w: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Риеккалансаари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вечер </w:t>
            </w: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бардовской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песни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Догадаев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Раков Ю.В.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праздновании дня поселка </w:t>
            </w: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Хелюля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, Тельмана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Догадаев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Раков Ю.В.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праздновании Дня города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Парк</w:t>
            </w:r>
          </w:p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Ваккосалми</w:t>
            </w:r>
            <w:proofErr w:type="spellEnd"/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Догадаев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Раков Ю.В.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концертных программах «Эти летние вечера»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Парк</w:t>
            </w:r>
          </w:p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Ваккосалми</w:t>
            </w:r>
            <w:proofErr w:type="spellEnd"/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Догадаев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Раков Ю.В.</w:t>
            </w:r>
          </w:p>
        </w:tc>
      </w:tr>
      <w:tr w:rsidR="008265E2" w:rsidRPr="008265E2" w:rsidTr="008265E2">
        <w:tc>
          <w:tcPr>
            <w:tcW w:w="0" w:type="auto"/>
            <w:gridSpan w:val="4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коллектив РК ансамбль «Верея»</w:t>
            </w:r>
          </w:p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proofErr w:type="gram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новогодних</w:t>
            </w:r>
            <w:proofErr w:type="gram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мереприятиях</w:t>
            </w:r>
            <w:proofErr w:type="spellEnd"/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Бережная М.Л.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Рождественская уличная программа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у Храма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Бережная М.Л.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мероприятиях, посвященных ко Дню ветеранов локальных войн, вывода Советских войск из Афганистана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Бережная М.Л.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мероприятиях, организованных ко Дню защитника Отечества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Бережная М.Л.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народном гулянии «Широкая Масленица»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Бережная М.Л.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мероприятиях, посвященных Международному женскому дню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Бережная М.Л.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пасхальных концертах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Бережная М.Л.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мероприятиях, посвященных Дню победы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Бережная М.Л.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ко Дню защиты детей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Бережная М.Л.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мероприятиях, посвященных ко Дню Карелии, Дню </w:t>
            </w: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месту </w:t>
            </w: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Бережная М.Л.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Участие в мероприятиях ко Дню города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Парк</w:t>
            </w:r>
          </w:p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Ваккосалми</w:t>
            </w:r>
            <w:proofErr w:type="spellEnd"/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Бережная М.Л.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концертных программах «Эти летние вечера»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Парк</w:t>
            </w:r>
          </w:p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Ваккосалми</w:t>
            </w:r>
            <w:proofErr w:type="spellEnd"/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Бережная М.Л.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концерте ко Дню Российского флага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Бережная М.Л.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концертах ко Дню пожилого человека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Бережная М.Л.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программе «Призыв - 2018»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Бережная М.Л.</w:t>
            </w:r>
          </w:p>
        </w:tc>
      </w:tr>
      <w:tr w:rsidR="008265E2" w:rsidRPr="008265E2" w:rsidTr="008265E2"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концерте ко Дню народного единства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</w:p>
        </w:tc>
        <w:tc>
          <w:tcPr>
            <w:tcW w:w="0" w:type="auto"/>
          </w:tcPr>
          <w:p w:rsidR="008265E2" w:rsidRPr="008265E2" w:rsidRDefault="008265E2" w:rsidP="008265E2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Бережная М.Л.</w:t>
            </w:r>
          </w:p>
        </w:tc>
      </w:tr>
    </w:tbl>
    <w:p w:rsidR="00AB2257" w:rsidRPr="008265E2" w:rsidRDefault="00AB2257" w:rsidP="003E02A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D4D6D" w:rsidRPr="008265E2" w:rsidRDefault="008D4D6D" w:rsidP="003E02A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FB7" w:rsidRPr="008265E2" w:rsidRDefault="00AC2FB7" w:rsidP="003E02A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FC0" w:rsidRPr="008265E2" w:rsidRDefault="001D3FC0" w:rsidP="003E02A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FC0" w:rsidRPr="008265E2" w:rsidRDefault="001D3FC0" w:rsidP="003E02A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FC0" w:rsidRPr="008265E2" w:rsidRDefault="001D3FC0" w:rsidP="003E02A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42D" w:rsidRPr="008265E2" w:rsidRDefault="0079742D" w:rsidP="0079742D">
      <w:pPr>
        <w:rPr>
          <w:rFonts w:ascii="Times New Roman" w:hAnsi="Times New Roman" w:cs="Times New Roman"/>
          <w:b/>
          <w:sz w:val="28"/>
          <w:szCs w:val="32"/>
        </w:rPr>
      </w:pPr>
      <w:r w:rsidRPr="008265E2">
        <w:rPr>
          <w:rFonts w:ascii="Times New Roman" w:hAnsi="Times New Roman" w:cs="Times New Roman"/>
          <w:b/>
          <w:sz w:val="28"/>
          <w:szCs w:val="32"/>
        </w:rPr>
        <w:t xml:space="preserve">План спортивно-массовых и </w:t>
      </w:r>
      <w:proofErr w:type="spellStart"/>
      <w:proofErr w:type="gramStart"/>
      <w:r w:rsidRPr="008265E2">
        <w:rPr>
          <w:rFonts w:ascii="Times New Roman" w:hAnsi="Times New Roman" w:cs="Times New Roman"/>
          <w:b/>
          <w:sz w:val="28"/>
          <w:szCs w:val="32"/>
        </w:rPr>
        <w:t>физкультурно</w:t>
      </w:r>
      <w:proofErr w:type="spellEnd"/>
      <w:r w:rsidRPr="008265E2">
        <w:rPr>
          <w:rFonts w:ascii="Times New Roman" w:hAnsi="Times New Roman" w:cs="Times New Roman"/>
          <w:b/>
          <w:sz w:val="28"/>
          <w:szCs w:val="32"/>
        </w:rPr>
        <w:t xml:space="preserve"> - оздоровительных</w:t>
      </w:r>
      <w:proofErr w:type="gramEnd"/>
      <w:r w:rsidRPr="008265E2">
        <w:rPr>
          <w:rFonts w:ascii="Times New Roman" w:hAnsi="Times New Roman" w:cs="Times New Roman"/>
          <w:b/>
          <w:sz w:val="28"/>
          <w:szCs w:val="32"/>
        </w:rPr>
        <w:t xml:space="preserve"> мероприятий г. Сортавала на 2018 г.</w:t>
      </w:r>
    </w:p>
    <w:p w:rsidR="0079742D" w:rsidRPr="008265E2" w:rsidRDefault="0079742D" w:rsidP="0079742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620"/>
        <w:gridCol w:w="1980"/>
        <w:gridCol w:w="6480"/>
        <w:gridCol w:w="2241"/>
        <w:gridCol w:w="2552"/>
      </w:tblGrid>
      <w:tr w:rsidR="0079742D" w:rsidRPr="008265E2" w:rsidTr="0079742D">
        <w:trPr>
          <w:trHeight w:val="986"/>
        </w:trPr>
        <w:tc>
          <w:tcPr>
            <w:tcW w:w="828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Дата</w:t>
            </w:r>
          </w:p>
        </w:tc>
        <w:tc>
          <w:tcPr>
            <w:tcW w:w="19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Место</w:t>
            </w:r>
          </w:p>
        </w:tc>
        <w:tc>
          <w:tcPr>
            <w:tcW w:w="64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1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9742D" w:rsidRPr="008265E2" w:rsidTr="0079742D">
        <w:trPr>
          <w:trHeight w:val="703"/>
        </w:trPr>
        <w:tc>
          <w:tcPr>
            <w:tcW w:w="828" w:type="dxa"/>
          </w:tcPr>
          <w:p w:rsidR="0079742D" w:rsidRPr="008265E2" w:rsidRDefault="0079742D" w:rsidP="004006ED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 w:rsidRPr="008265E2">
              <w:rPr>
                <w:b/>
              </w:rPr>
              <w:t>1</w:t>
            </w:r>
          </w:p>
        </w:tc>
        <w:tc>
          <w:tcPr>
            <w:tcW w:w="162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64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 « Ледовое  кольцо»»</w:t>
            </w:r>
          </w:p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1-й  этап</w:t>
            </w:r>
          </w:p>
        </w:tc>
        <w:tc>
          <w:tcPr>
            <w:tcW w:w="2241" w:type="dxa"/>
          </w:tcPr>
          <w:p w:rsidR="0079742D" w:rsidRPr="008265E2" w:rsidRDefault="0079742D" w:rsidP="00797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2552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Лисовский В.А.</w:t>
            </w:r>
          </w:p>
        </w:tc>
      </w:tr>
      <w:tr w:rsidR="0079742D" w:rsidRPr="008265E2" w:rsidTr="0079742D">
        <w:trPr>
          <w:trHeight w:val="415"/>
        </w:trPr>
        <w:tc>
          <w:tcPr>
            <w:tcW w:w="828" w:type="dxa"/>
          </w:tcPr>
          <w:p w:rsidR="0079742D" w:rsidRPr="008265E2" w:rsidRDefault="0079742D" w:rsidP="004006ED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 w:rsidRPr="008265E2">
              <w:rPr>
                <w:b/>
              </w:rPr>
              <w:t>2</w:t>
            </w:r>
          </w:p>
        </w:tc>
        <w:tc>
          <w:tcPr>
            <w:tcW w:w="162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64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Лыжное двоеборье  на приз Нового года</w:t>
            </w:r>
          </w:p>
        </w:tc>
        <w:tc>
          <w:tcPr>
            <w:tcW w:w="2241" w:type="dxa"/>
          </w:tcPr>
          <w:p w:rsidR="0079742D" w:rsidRPr="008265E2" w:rsidRDefault="0079742D" w:rsidP="0040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2552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Лисовский В.А.</w:t>
            </w:r>
          </w:p>
        </w:tc>
      </w:tr>
      <w:tr w:rsidR="0079742D" w:rsidRPr="008265E2" w:rsidTr="0079742D">
        <w:trPr>
          <w:trHeight w:val="407"/>
        </w:trPr>
        <w:tc>
          <w:tcPr>
            <w:tcW w:w="828" w:type="dxa"/>
          </w:tcPr>
          <w:p w:rsidR="0079742D" w:rsidRPr="008265E2" w:rsidRDefault="0079742D" w:rsidP="004006ED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 w:rsidRPr="008265E2">
              <w:rPr>
                <w:b/>
              </w:rPr>
              <w:lastRenderedPageBreak/>
              <w:t>3</w:t>
            </w:r>
          </w:p>
        </w:tc>
        <w:tc>
          <w:tcPr>
            <w:tcW w:w="162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64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Зимний шахматный турнир</w:t>
            </w:r>
          </w:p>
        </w:tc>
        <w:tc>
          <w:tcPr>
            <w:tcW w:w="2241" w:type="dxa"/>
          </w:tcPr>
          <w:p w:rsidR="0079742D" w:rsidRPr="008265E2" w:rsidRDefault="0079742D" w:rsidP="00797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</w:p>
        </w:tc>
        <w:tc>
          <w:tcPr>
            <w:tcW w:w="2552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Г.Н.</w:t>
            </w:r>
          </w:p>
        </w:tc>
      </w:tr>
      <w:tr w:rsidR="0079742D" w:rsidRPr="008265E2" w:rsidTr="0079742D">
        <w:trPr>
          <w:trHeight w:val="710"/>
        </w:trPr>
        <w:tc>
          <w:tcPr>
            <w:tcW w:w="828" w:type="dxa"/>
          </w:tcPr>
          <w:p w:rsidR="0079742D" w:rsidRPr="008265E2" w:rsidRDefault="0079742D" w:rsidP="004006ED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 w:rsidRPr="008265E2">
              <w:rPr>
                <w:b/>
              </w:rPr>
              <w:t>4</w:t>
            </w:r>
          </w:p>
        </w:tc>
        <w:tc>
          <w:tcPr>
            <w:tcW w:w="162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ортавала</w:t>
            </w:r>
          </w:p>
        </w:tc>
        <w:tc>
          <w:tcPr>
            <w:tcW w:w="64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 « Ледовое  кольцо»»</w:t>
            </w:r>
          </w:p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2-й  этап</w:t>
            </w:r>
          </w:p>
        </w:tc>
        <w:tc>
          <w:tcPr>
            <w:tcW w:w="2241" w:type="dxa"/>
          </w:tcPr>
          <w:p w:rsidR="0079742D" w:rsidRPr="008265E2" w:rsidRDefault="0079742D" w:rsidP="0040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2552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Лисовский В.А.</w:t>
            </w:r>
          </w:p>
        </w:tc>
      </w:tr>
      <w:tr w:rsidR="0079742D" w:rsidRPr="008265E2" w:rsidTr="0079742D">
        <w:trPr>
          <w:trHeight w:val="409"/>
        </w:trPr>
        <w:tc>
          <w:tcPr>
            <w:tcW w:w="828" w:type="dxa"/>
          </w:tcPr>
          <w:p w:rsidR="0079742D" w:rsidRPr="008265E2" w:rsidRDefault="0079742D" w:rsidP="004006ED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 w:rsidRPr="008265E2">
              <w:rPr>
                <w:b/>
              </w:rPr>
              <w:t>5</w:t>
            </w:r>
          </w:p>
        </w:tc>
        <w:tc>
          <w:tcPr>
            <w:tcW w:w="162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64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 праздник «День лыжника»</w:t>
            </w:r>
          </w:p>
        </w:tc>
        <w:tc>
          <w:tcPr>
            <w:tcW w:w="2241" w:type="dxa"/>
          </w:tcPr>
          <w:p w:rsidR="0079742D" w:rsidRPr="008265E2" w:rsidRDefault="0079742D" w:rsidP="0040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2552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Лисовский В.А.</w:t>
            </w:r>
          </w:p>
        </w:tc>
      </w:tr>
      <w:tr w:rsidR="0079742D" w:rsidRPr="008265E2" w:rsidTr="0079742D">
        <w:trPr>
          <w:trHeight w:val="698"/>
        </w:trPr>
        <w:tc>
          <w:tcPr>
            <w:tcW w:w="828" w:type="dxa"/>
          </w:tcPr>
          <w:p w:rsidR="0079742D" w:rsidRPr="008265E2" w:rsidRDefault="0079742D" w:rsidP="004006ED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 w:rsidRPr="008265E2">
              <w:rPr>
                <w:b/>
              </w:rPr>
              <w:t>6</w:t>
            </w:r>
          </w:p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Февраль- март</w:t>
            </w:r>
          </w:p>
        </w:tc>
        <w:tc>
          <w:tcPr>
            <w:tcW w:w="19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64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 праздник</w:t>
            </w:r>
          </w:p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« Папа, мама</w:t>
            </w:r>
            <w:proofErr w:type="gram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–спортивная семья»</w:t>
            </w:r>
          </w:p>
        </w:tc>
        <w:tc>
          <w:tcPr>
            <w:tcW w:w="2241" w:type="dxa"/>
          </w:tcPr>
          <w:p w:rsidR="0079742D" w:rsidRPr="008265E2" w:rsidRDefault="0079742D" w:rsidP="0040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2552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Г.Н.</w:t>
            </w:r>
          </w:p>
        </w:tc>
      </w:tr>
      <w:tr w:rsidR="0079742D" w:rsidRPr="008265E2" w:rsidTr="0079742D">
        <w:trPr>
          <w:trHeight w:val="425"/>
        </w:trPr>
        <w:tc>
          <w:tcPr>
            <w:tcW w:w="828" w:type="dxa"/>
          </w:tcPr>
          <w:p w:rsidR="0079742D" w:rsidRPr="008265E2" w:rsidRDefault="0079742D" w:rsidP="004006ED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 w:rsidRPr="008265E2">
              <w:rPr>
                <w:b/>
              </w:rPr>
              <w:t>7</w:t>
            </w:r>
          </w:p>
        </w:tc>
        <w:tc>
          <w:tcPr>
            <w:tcW w:w="162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64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Лыжное двоеборье  на приз А.А.Федотова</w:t>
            </w:r>
          </w:p>
        </w:tc>
        <w:tc>
          <w:tcPr>
            <w:tcW w:w="2241" w:type="dxa"/>
          </w:tcPr>
          <w:p w:rsidR="0079742D" w:rsidRPr="008265E2" w:rsidRDefault="0079742D" w:rsidP="0040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2552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Лисовский В.А.</w:t>
            </w:r>
          </w:p>
        </w:tc>
      </w:tr>
      <w:tr w:rsidR="0079742D" w:rsidRPr="008265E2" w:rsidTr="0079742D">
        <w:trPr>
          <w:trHeight w:val="687"/>
        </w:trPr>
        <w:tc>
          <w:tcPr>
            <w:tcW w:w="828" w:type="dxa"/>
          </w:tcPr>
          <w:p w:rsidR="0079742D" w:rsidRPr="008265E2" w:rsidRDefault="0079742D" w:rsidP="004006ED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 w:rsidRPr="008265E2">
              <w:rPr>
                <w:b/>
              </w:rPr>
              <w:t>8</w:t>
            </w:r>
          </w:p>
        </w:tc>
        <w:tc>
          <w:tcPr>
            <w:tcW w:w="162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ортавала</w:t>
            </w:r>
          </w:p>
        </w:tc>
        <w:tc>
          <w:tcPr>
            <w:tcW w:w="64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 « Ледовое  кольцо»»</w:t>
            </w:r>
          </w:p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3-й  этап</w:t>
            </w:r>
          </w:p>
        </w:tc>
        <w:tc>
          <w:tcPr>
            <w:tcW w:w="2241" w:type="dxa"/>
          </w:tcPr>
          <w:p w:rsidR="0079742D" w:rsidRPr="008265E2" w:rsidRDefault="0079742D" w:rsidP="0040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2552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Лисовский В.А.</w:t>
            </w:r>
          </w:p>
        </w:tc>
      </w:tr>
      <w:tr w:rsidR="0079742D" w:rsidRPr="008265E2" w:rsidTr="0079742D">
        <w:trPr>
          <w:trHeight w:val="711"/>
        </w:trPr>
        <w:tc>
          <w:tcPr>
            <w:tcW w:w="828" w:type="dxa"/>
          </w:tcPr>
          <w:p w:rsidR="0079742D" w:rsidRPr="008265E2" w:rsidRDefault="0079742D" w:rsidP="004006ED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 w:rsidRPr="008265E2">
              <w:rPr>
                <w:b/>
              </w:rPr>
              <w:t>9</w:t>
            </w:r>
          </w:p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9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64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по плаванию «Акватория здоровья» для лиц  старшего  поколения</w:t>
            </w:r>
          </w:p>
        </w:tc>
        <w:tc>
          <w:tcPr>
            <w:tcW w:w="2241" w:type="dxa"/>
          </w:tcPr>
          <w:p w:rsidR="0079742D" w:rsidRPr="008265E2" w:rsidRDefault="0079742D" w:rsidP="0040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ФОК</w:t>
            </w:r>
          </w:p>
        </w:tc>
        <w:tc>
          <w:tcPr>
            <w:tcW w:w="2552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Г.Н.</w:t>
            </w:r>
          </w:p>
        </w:tc>
      </w:tr>
      <w:tr w:rsidR="0079742D" w:rsidRPr="008265E2" w:rsidTr="0079742D">
        <w:trPr>
          <w:trHeight w:val="693"/>
        </w:trPr>
        <w:tc>
          <w:tcPr>
            <w:tcW w:w="828" w:type="dxa"/>
          </w:tcPr>
          <w:p w:rsidR="0079742D" w:rsidRPr="008265E2" w:rsidRDefault="0079742D" w:rsidP="004006ED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 w:rsidRPr="008265E2">
              <w:rPr>
                <w:b/>
              </w:rPr>
              <w:t>10</w:t>
            </w:r>
          </w:p>
        </w:tc>
        <w:tc>
          <w:tcPr>
            <w:tcW w:w="162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9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64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 праздник «Закрытие  зимнего сезона»</w:t>
            </w:r>
          </w:p>
        </w:tc>
        <w:tc>
          <w:tcPr>
            <w:tcW w:w="2241" w:type="dxa"/>
          </w:tcPr>
          <w:p w:rsidR="0079742D" w:rsidRPr="008265E2" w:rsidRDefault="0079742D" w:rsidP="0040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2552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Лисовский В.А.</w:t>
            </w:r>
          </w:p>
        </w:tc>
      </w:tr>
      <w:tr w:rsidR="0079742D" w:rsidRPr="008265E2" w:rsidTr="0079742D">
        <w:trPr>
          <w:trHeight w:val="704"/>
        </w:trPr>
        <w:tc>
          <w:tcPr>
            <w:tcW w:w="828" w:type="dxa"/>
          </w:tcPr>
          <w:p w:rsidR="0079742D" w:rsidRPr="008265E2" w:rsidRDefault="0079742D" w:rsidP="004006ED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 w:rsidRPr="008265E2">
              <w:rPr>
                <w:b/>
              </w:rPr>
              <w:t>11</w:t>
            </w:r>
          </w:p>
        </w:tc>
        <w:tc>
          <w:tcPr>
            <w:tcW w:w="162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64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 шахматный  турнир, посвященный Дню Победы</w:t>
            </w:r>
          </w:p>
        </w:tc>
        <w:tc>
          <w:tcPr>
            <w:tcW w:w="2241" w:type="dxa"/>
          </w:tcPr>
          <w:p w:rsidR="0079742D" w:rsidRPr="008265E2" w:rsidRDefault="0079742D" w:rsidP="00797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</w:p>
        </w:tc>
        <w:tc>
          <w:tcPr>
            <w:tcW w:w="2552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Г.Н.</w:t>
            </w:r>
          </w:p>
        </w:tc>
      </w:tr>
      <w:tr w:rsidR="0079742D" w:rsidRPr="008265E2" w:rsidTr="0079742D">
        <w:trPr>
          <w:trHeight w:val="563"/>
        </w:trPr>
        <w:tc>
          <w:tcPr>
            <w:tcW w:w="828" w:type="dxa"/>
          </w:tcPr>
          <w:p w:rsidR="0079742D" w:rsidRPr="008265E2" w:rsidRDefault="0079742D" w:rsidP="004006ED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 w:rsidRPr="008265E2">
              <w:rPr>
                <w:b/>
              </w:rPr>
              <w:t>12</w:t>
            </w:r>
          </w:p>
        </w:tc>
        <w:tc>
          <w:tcPr>
            <w:tcW w:w="162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9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64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 трамплина К-25</w:t>
            </w:r>
          </w:p>
        </w:tc>
        <w:tc>
          <w:tcPr>
            <w:tcW w:w="2241" w:type="dxa"/>
          </w:tcPr>
          <w:p w:rsidR="0079742D" w:rsidRPr="008265E2" w:rsidRDefault="0079742D" w:rsidP="0040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2552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Лисовский В.А.</w:t>
            </w:r>
          </w:p>
        </w:tc>
      </w:tr>
      <w:tr w:rsidR="0079742D" w:rsidRPr="008265E2" w:rsidTr="0079742D">
        <w:trPr>
          <w:trHeight w:val="756"/>
        </w:trPr>
        <w:tc>
          <w:tcPr>
            <w:tcW w:w="828" w:type="dxa"/>
          </w:tcPr>
          <w:p w:rsidR="0079742D" w:rsidRPr="008265E2" w:rsidRDefault="0079742D" w:rsidP="004006ED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 w:rsidRPr="008265E2">
              <w:rPr>
                <w:b/>
              </w:rPr>
              <w:t>12</w:t>
            </w:r>
          </w:p>
        </w:tc>
        <w:tc>
          <w:tcPr>
            <w:tcW w:w="162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июнь- июль</w:t>
            </w:r>
          </w:p>
        </w:tc>
        <w:tc>
          <w:tcPr>
            <w:tcW w:w="19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елюля</w:t>
            </w:r>
            <w:proofErr w:type="spellEnd"/>
          </w:p>
        </w:tc>
        <w:tc>
          <w:tcPr>
            <w:tcW w:w="64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 чемпионат  по  мотокроссу</w:t>
            </w:r>
          </w:p>
        </w:tc>
        <w:tc>
          <w:tcPr>
            <w:tcW w:w="2241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2552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Семин А.Н.</w:t>
            </w:r>
          </w:p>
        </w:tc>
      </w:tr>
      <w:tr w:rsidR="0079742D" w:rsidRPr="008265E2" w:rsidTr="0079742D">
        <w:trPr>
          <w:trHeight w:val="710"/>
        </w:trPr>
        <w:tc>
          <w:tcPr>
            <w:tcW w:w="828" w:type="dxa"/>
          </w:tcPr>
          <w:p w:rsidR="0079742D" w:rsidRPr="008265E2" w:rsidRDefault="0079742D" w:rsidP="004006ED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 w:rsidRPr="008265E2">
              <w:rPr>
                <w:b/>
              </w:rPr>
              <w:t>13</w:t>
            </w:r>
          </w:p>
        </w:tc>
        <w:tc>
          <w:tcPr>
            <w:tcW w:w="162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Июнь- июль</w:t>
            </w:r>
          </w:p>
        </w:tc>
        <w:tc>
          <w:tcPr>
            <w:tcW w:w="19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ортавала</w:t>
            </w:r>
          </w:p>
        </w:tc>
        <w:tc>
          <w:tcPr>
            <w:tcW w:w="64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праздник в честь празднования   Дня </w:t>
            </w: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города 2018 год</w:t>
            </w:r>
          </w:p>
        </w:tc>
        <w:tc>
          <w:tcPr>
            <w:tcW w:w="2241" w:type="dxa"/>
          </w:tcPr>
          <w:p w:rsidR="0079742D" w:rsidRPr="008265E2" w:rsidRDefault="0079742D" w:rsidP="0040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 месту </w:t>
            </w: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552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Лисовский В.А.</w:t>
            </w:r>
          </w:p>
        </w:tc>
      </w:tr>
      <w:tr w:rsidR="0079742D" w:rsidRPr="008265E2" w:rsidTr="0079742D">
        <w:trPr>
          <w:trHeight w:val="690"/>
        </w:trPr>
        <w:tc>
          <w:tcPr>
            <w:tcW w:w="828" w:type="dxa"/>
          </w:tcPr>
          <w:p w:rsidR="0079742D" w:rsidRPr="008265E2" w:rsidRDefault="0079742D" w:rsidP="004006ED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 w:rsidRPr="008265E2">
              <w:rPr>
                <w:b/>
              </w:rPr>
              <w:lastRenderedPageBreak/>
              <w:t>14</w:t>
            </w:r>
          </w:p>
        </w:tc>
        <w:tc>
          <w:tcPr>
            <w:tcW w:w="162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9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64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Летний  шахматный  турнир, посвященный Дню города</w:t>
            </w:r>
          </w:p>
        </w:tc>
        <w:tc>
          <w:tcPr>
            <w:tcW w:w="2241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</w:p>
        </w:tc>
        <w:tc>
          <w:tcPr>
            <w:tcW w:w="2552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Г.Н.</w:t>
            </w:r>
          </w:p>
        </w:tc>
      </w:tr>
      <w:tr w:rsidR="0079742D" w:rsidRPr="008265E2" w:rsidTr="0079742D">
        <w:tc>
          <w:tcPr>
            <w:tcW w:w="828" w:type="dxa"/>
          </w:tcPr>
          <w:p w:rsidR="0079742D" w:rsidRPr="008265E2" w:rsidRDefault="0079742D" w:rsidP="004006ED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 w:rsidRPr="008265E2">
              <w:rPr>
                <w:b/>
              </w:rPr>
              <w:t>14</w:t>
            </w:r>
          </w:p>
        </w:tc>
        <w:tc>
          <w:tcPr>
            <w:tcW w:w="162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9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64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праздник в честь празднования Дня физкультурника</w:t>
            </w:r>
          </w:p>
        </w:tc>
        <w:tc>
          <w:tcPr>
            <w:tcW w:w="2241" w:type="dxa"/>
          </w:tcPr>
          <w:p w:rsidR="0079742D" w:rsidRPr="008265E2" w:rsidRDefault="0079742D" w:rsidP="0040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2552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Лисовский В.А.</w:t>
            </w:r>
          </w:p>
        </w:tc>
      </w:tr>
      <w:tr w:rsidR="0079742D" w:rsidRPr="008265E2" w:rsidTr="0079742D">
        <w:trPr>
          <w:trHeight w:val="611"/>
        </w:trPr>
        <w:tc>
          <w:tcPr>
            <w:tcW w:w="828" w:type="dxa"/>
          </w:tcPr>
          <w:p w:rsidR="0079742D" w:rsidRPr="008265E2" w:rsidRDefault="0079742D" w:rsidP="004006ED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</w:p>
          <w:p w:rsidR="0079742D" w:rsidRPr="008265E2" w:rsidRDefault="0079742D" w:rsidP="004006E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64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праздник в рамках Всероссийского дня бега «День  бега» </w:t>
            </w:r>
          </w:p>
        </w:tc>
        <w:tc>
          <w:tcPr>
            <w:tcW w:w="2241" w:type="dxa"/>
          </w:tcPr>
          <w:p w:rsidR="0079742D" w:rsidRPr="008265E2" w:rsidRDefault="0079742D" w:rsidP="0040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проведения</w:t>
            </w:r>
          </w:p>
        </w:tc>
        <w:tc>
          <w:tcPr>
            <w:tcW w:w="2552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Лисовский В.А.</w:t>
            </w:r>
          </w:p>
        </w:tc>
      </w:tr>
      <w:tr w:rsidR="0079742D" w:rsidRPr="008265E2" w:rsidTr="0079742D">
        <w:trPr>
          <w:trHeight w:val="70"/>
        </w:trPr>
        <w:tc>
          <w:tcPr>
            <w:tcW w:w="828" w:type="dxa"/>
          </w:tcPr>
          <w:p w:rsidR="0079742D" w:rsidRPr="008265E2" w:rsidRDefault="0079742D" w:rsidP="004006ED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 w:rsidRPr="008265E2">
              <w:rPr>
                <w:b/>
              </w:rPr>
              <w:t>16</w:t>
            </w:r>
          </w:p>
        </w:tc>
        <w:tc>
          <w:tcPr>
            <w:tcW w:w="162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ортавала</w:t>
            </w:r>
          </w:p>
        </w:tc>
        <w:tc>
          <w:tcPr>
            <w:tcW w:w="64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 скандинавской  ходьбы</w:t>
            </w:r>
          </w:p>
        </w:tc>
        <w:tc>
          <w:tcPr>
            <w:tcW w:w="2241" w:type="dxa"/>
          </w:tcPr>
          <w:p w:rsidR="0079742D" w:rsidRPr="008265E2" w:rsidRDefault="00273A64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Парк «</w:t>
            </w:r>
            <w:proofErr w:type="spell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Ваккосалми</w:t>
            </w:r>
            <w:proofErr w:type="spell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9742D" w:rsidRPr="008265E2" w:rsidRDefault="00273A64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Г.Н.</w:t>
            </w:r>
          </w:p>
        </w:tc>
      </w:tr>
      <w:tr w:rsidR="0079742D" w:rsidRPr="008265E2" w:rsidTr="0079742D">
        <w:trPr>
          <w:trHeight w:val="70"/>
        </w:trPr>
        <w:tc>
          <w:tcPr>
            <w:tcW w:w="828" w:type="dxa"/>
          </w:tcPr>
          <w:p w:rsidR="0079742D" w:rsidRPr="008265E2" w:rsidRDefault="0079742D" w:rsidP="004006ED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 w:rsidRPr="008265E2">
              <w:rPr>
                <w:b/>
              </w:rPr>
              <w:t>17</w:t>
            </w:r>
          </w:p>
        </w:tc>
        <w:tc>
          <w:tcPr>
            <w:tcW w:w="162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</w:t>
            </w:r>
          </w:p>
        </w:tc>
        <w:tc>
          <w:tcPr>
            <w:tcW w:w="64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 шахматный турнир</w:t>
            </w:r>
          </w:p>
        </w:tc>
        <w:tc>
          <w:tcPr>
            <w:tcW w:w="2241" w:type="dxa"/>
          </w:tcPr>
          <w:p w:rsidR="0079742D" w:rsidRPr="008265E2" w:rsidRDefault="00273A64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</w:p>
        </w:tc>
        <w:tc>
          <w:tcPr>
            <w:tcW w:w="2552" w:type="dxa"/>
          </w:tcPr>
          <w:p w:rsidR="0079742D" w:rsidRPr="008265E2" w:rsidRDefault="00273A64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Г.Н.</w:t>
            </w:r>
          </w:p>
        </w:tc>
      </w:tr>
      <w:tr w:rsidR="0079742D" w:rsidRPr="008265E2" w:rsidTr="0079742D">
        <w:trPr>
          <w:trHeight w:val="1245"/>
        </w:trPr>
        <w:tc>
          <w:tcPr>
            <w:tcW w:w="828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выездов спортивных команд и индивидуальных спортсменов за пределы города, республики на спортивные соревнования </w:t>
            </w:r>
          </w:p>
        </w:tc>
        <w:tc>
          <w:tcPr>
            <w:tcW w:w="2241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42D" w:rsidRPr="008265E2" w:rsidTr="0079742D">
        <w:trPr>
          <w:trHeight w:val="699"/>
        </w:trPr>
        <w:tc>
          <w:tcPr>
            <w:tcW w:w="828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2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 выездов  спортсменов за пределы города</w:t>
            </w:r>
          </w:p>
        </w:tc>
        <w:tc>
          <w:tcPr>
            <w:tcW w:w="2241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742D" w:rsidRPr="008265E2" w:rsidRDefault="0079742D" w:rsidP="0040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742D" w:rsidRPr="008265E2" w:rsidRDefault="0079742D" w:rsidP="00797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AB8" w:rsidRPr="008265E2" w:rsidRDefault="00895AB8" w:rsidP="003E02A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AB8" w:rsidRPr="008265E2" w:rsidRDefault="00895AB8" w:rsidP="003E02A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257" w:rsidRPr="008265E2" w:rsidRDefault="00AB2257" w:rsidP="003E02A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B2257" w:rsidRPr="008265E2" w:rsidSect="006E2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7C43"/>
    <w:multiLevelType w:val="hybridMultilevel"/>
    <w:tmpl w:val="F998F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C0B"/>
    <w:rsid w:val="00016F91"/>
    <w:rsid w:val="00034F1D"/>
    <w:rsid w:val="000A6886"/>
    <w:rsid w:val="000D089F"/>
    <w:rsid w:val="00186096"/>
    <w:rsid w:val="001A1E3F"/>
    <w:rsid w:val="001D3FC0"/>
    <w:rsid w:val="00220ED7"/>
    <w:rsid w:val="00241484"/>
    <w:rsid w:val="00273A64"/>
    <w:rsid w:val="0028734C"/>
    <w:rsid w:val="002922E9"/>
    <w:rsid w:val="002B5EEC"/>
    <w:rsid w:val="002C1A51"/>
    <w:rsid w:val="0033428E"/>
    <w:rsid w:val="00354FB7"/>
    <w:rsid w:val="003901AE"/>
    <w:rsid w:val="003A1619"/>
    <w:rsid w:val="003E02A0"/>
    <w:rsid w:val="003F114B"/>
    <w:rsid w:val="004006ED"/>
    <w:rsid w:val="00415553"/>
    <w:rsid w:val="0043232C"/>
    <w:rsid w:val="00466FEC"/>
    <w:rsid w:val="00473653"/>
    <w:rsid w:val="004A48AC"/>
    <w:rsid w:val="004B5FF8"/>
    <w:rsid w:val="004C6239"/>
    <w:rsid w:val="004D7815"/>
    <w:rsid w:val="005240B9"/>
    <w:rsid w:val="005D4524"/>
    <w:rsid w:val="005F03D4"/>
    <w:rsid w:val="005F2C57"/>
    <w:rsid w:val="005F3A57"/>
    <w:rsid w:val="00627B2A"/>
    <w:rsid w:val="006542C4"/>
    <w:rsid w:val="00661237"/>
    <w:rsid w:val="0068000B"/>
    <w:rsid w:val="0069111D"/>
    <w:rsid w:val="006A61A4"/>
    <w:rsid w:val="006E2C0B"/>
    <w:rsid w:val="00701B7C"/>
    <w:rsid w:val="00735083"/>
    <w:rsid w:val="00741004"/>
    <w:rsid w:val="0079742D"/>
    <w:rsid w:val="007A345E"/>
    <w:rsid w:val="007C1EAB"/>
    <w:rsid w:val="007E2D03"/>
    <w:rsid w:val="008265E2"/>
    <w:rsid w:val="00826FC4"/>
    <w:rsid w:val="0088491A"/>
    <w:rsid w:val="00895AB8"/>
    <w:rsid w:val="008B1150"/>
    <w:rsid w:val="008D4D6D"/>
    <w:rsid w:val="00960840"/>
    <w:rsid w:val="009831DD"/>
    <w:rsid w:val="00984346"/>
    <w:rsid w:val="009E4153"/>
    <w:rsid w:val="00A402F2"/>
    <w:rsid w:val="00A90E82"/>
    <w:rsid w:val="00AA35A9"/>
    <w:rsid w:val="00AB2257"/>
    <w:rsid w:val="00AC2FB7"/>
    <w:rsid w:val="00B0155C"/>
    <w:rsid w:val="00B11E61"/>
    <w:rsid w:val="00B31DDF"/>
    <w:rsid w:val="00B32765"/>
    <w:rsid w:val="00B32DF4"/>
    <w:rsid w:val="00B42053"/>
    <w:rsid w:val="00B85C8F"/>
    <w:rsid w:val="00B92015"/>
    <w:rsid w:val="00BE2E89"/>
    <w:rsid w:val="00BF68C8"/>
    <w:rsid w:val="00C027EE"/>
    <w:rsid w:val="00C34174"/>
    <w:rsid w:val="00C4098E"/>
    <w:rsid w:val="00CA25D8"/>
    <w:rsid w:val="00CD2C8D"/>
    <w:rsid w:val="00D215D7"/>
    <w:rsid w:val="00D3487A"/>
    <w:rsid w:val="00D36058"/>
    <w:rsid w:val="00D503FC"/>
    <w:rsid w:val="00DC32B7"/>
    <w:rsid w:val="00DC3555"/>
    <w:rsid w:val="00E11203"/>
    <w:rsid w:val="00E41985"/>
    <w:rsid w:val="00EC4CF6"/>
    <w:rsid w:val="00EF1AA0"/>
    <w:rsid w:val="00F72C7A"/>
    <w:rsid w:val="00FE6807"/>
    <w:rsid w:val="00FF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1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48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974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BEFC9-42E5-420C-B50B-8308E667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DK-1</cp:lastModifiedBy>
  <cp:revision>21</cp:revision>
  <cp:lastPrinted>2017-10-17T08:39:00Z</cp:lastPrinted>
  <dcterms:created xsi:type="dcterms:W3CDTF">2017-10-04T11:57:00Z</dcterms:created>
  <dcterms:modified xsi:type="dcterms:W3CDTF">2017-12-20T11:10:00Z</dcterms:modified>
</cp:coreProperties>
</file>