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2C" w:rsidRPr="004E7E2C" w:rsidRDefault="004E7E2C" w:rsidP="004E7E2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Утверждаю</w:t>
      </w:r>
    </w:p>
    <w:p w:rsidR="004E7E2C" w:rsidRPr="004E7E2C" w:rsidRDefault="004E7E2C" w:rsidP="004E7E2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Директор МУ «Центр досуга»</w:t>
      </w:r>
    </w:p>
    <w:p w:rsidR="004E7E2C" w:rsidRPr="004E7E2C" w:rsidRDefault="004E7E2C" w:rsidP="004E7E2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__________________________</w:t>
      </w:r>
    </w:p>
    <w:p w:rsidR="004E7E2C" w:rsidRPr="004E7E2C" w:rsidRDefault="004E7E2C" w:rsidP="004E7E2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Н.А.Кланюк</w:t>
      </w:r>
    </w:p>
    <w:p w:rsidR="004E7E2C" w:rsidRPr="004E7E2C" w:rsidRDefault="004E7E2C" w:rsidP="004E7E2C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«____»______________2020 г.</w:t>
      </w:r>
    </w:p>
    <w:p w:rsidR="004E7E2C" w:rsidRDefault="004E7E2C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4E7E2C" w:rsidRDefault="004E7E2C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4E7E2C" w:rsidRDefault="004E7E2C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4E7E2C" w:rsidRDefault="004E7E2C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FD08D9" w:rsidRPr="004E7E2C" w:rsidRDefault="00854D7B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ПОЛОЖЕНИЕ</w:t>
      </w:r>
    </w:p>
    <w:p w:rsidR="007D26BB" w:rsidRPr="004E7E2C" w:rsidRDefault="00854D7B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о проведении</w:t>
      </w:r>
      <w:r w:rsidR="00FD08D9"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21557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Регионального</w:t>
      </w: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онлайн – конкурса творчества</w:t>
      </w:r>
      <w:r w:rsidR="00A606C7"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,</w:t>
      </w:r>
    </w:p>
    <w:p w:rsidR="00A606C7" w:rsidRPr="004E7E2C" w:rsidRDefault="00A606C7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посвященного 100-летию Республики Карелия</w:t>
      </w:r>
    </w:p>
    <w:p w:rsidR="007D26BB" w:rsidRPr="004E7E2C" w:rsidRDefault="00DF5F88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«Люблю тебя</w:t>
      </w:r>
      <w:r w:rsidR="00A606C7"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Карелия</w:t>
      </w:r>
      <w:r w:rsidR="00854D7B"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»</w:t>
      </w: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FD08D9" w:rsidRPr="004E7E2C" w:rsidRDefault="00854D7B" w:rsidP="004E7E2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Общие положения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1.1. Настоящее Положение регламентирует порядок пр</w:t>
      </w:r>
      <w:r w:rsidR="00FD08D9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оведения </w:t>
      </w: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онлайн – конку</w:t>
      </w:r>
      <w:r w:rsidR="00A606C7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рса творчества «Люблю тебя Карелия"</w:t>
      </w: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» (далее - Конкурс).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1.2. Организатором Конкурса вы</w:t>
      </w:r>
      <w:r w:rsidR="00A606C7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ступает Муниципальное  учреждение "Центр досуга"</w:t>
      </w:r>
      <w:r w:rsidR="00980823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г.Сортавала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2. Цели и задачи конкурса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2.1. Конкурс проводится с целью развитие творческого потенциала населения и выявления талантливых людей в различных жанрах искусства.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2.2. Задачи: 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 активизация творческого мышления;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 стимулирование общественной и творческой активности;</w:t>
      </w: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 создание условий для онлайн-общения и демонстрации талантов;</w:t>
      </w:r>
    </w:p>
    <w:p w:rsidR="007D26BB" w:rsidRPr="002A1C4A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 поднятие эмоциональной атмосферы в условиях самоизоляции.</w:t>
      </w: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3. Участники конкурса</w:t>
      </w:r>
    </w:p>
    <w:p w:rsidR="007D26BB" w:rsidRPr="002A1C4A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3.1. </w:t>
      </w: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К участию в Конкурсе приглашаются коллективы и отдельные исполнители всех возрастов.</w:t>
      </w: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4. Сроки проведения конкурса</w:t>
      </w:r>
    </w:p>
    <w:p w:rsidR="00A606C7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4.1. Сроки проведения Конкурса: </w:t>
      </w:r>
      <w:r w:rsidR="0000647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20 июля по 15 сентября </w:t>
      </w:r>
      <w:r w:rsidR="00E847AB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2020 г.</w:t>
      </w:r>
    </w:p>
    <w:p w:rsidR="00FD08D9" w:rsidRPr="002A1C4A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4.2. Итоги Конкурса будут подведены </w:t>
      </w:r>
      <w:r w:rsidR="0000647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до 20 </w:t>
      </w:r>
      <w:r w:rsidR="00E847AB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сентября 2020 г.</w:t>
      </w: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40DE0" w:rsidRPr="002A1C4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D26BB" w:rsidRPr="004E7E2C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5. Номинации конкурса и возрастные категории:</w:t>
      </w:r>
    </w:p>
    <w:p w:rsidR="00FD08D9" w:rsidRPr="004E7E2C" w:rsidRDefault="00FD08D9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tbl>
      <w:tblPr>
        <w:tblW w:w="0" w:type="auto"/>
        <w:tblInd w:w="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8"/>
        <w:gridCol w:w="2551"/>
        <w:gridCol w:w="2942"/>
      </w:tblGrid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08D9" w:rsidRPr="00F40DE0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Регламент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shd w:val="clear" w:color="auto" w:fill="FFFFFF"/>
              </w:rPr>
              <w:t>ХОРЕОГРАФИЯ</w:t>
            </w:r>
            <w:r w:rsidRPr="004E7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</w:t>
            </w:r>
            <w:r w:rsidR="00A606C7"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Малые формы </w:t>
            </w:r>
          </w:p>
          <w:p w:rsidR="007D26BB" w:rsidRDefault="00A606C7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(2-6 участников)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F40DE0">
            <w:pPr>
              <w:spacing w:after="0" w:line="240" w:lineRule="auto"/>
              <w:ind w:hanging="6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 мин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shd w:val="clear" w:color="auto" w:fill="FFFFFF"/>
              </w:rPr>
              <w:t>ВОКАЛ</w:t>
            </w:r>
            <w:r w:rsidRPr="004E7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</w:t>
            </w:r>
          </w:p>
          <w:p w:rsidR="007D26BB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Малые формы (2-6 участников)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F5F88" w:rsidRPr="004E7E2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shd w:val="clear" w:color="auto" w:fill="FFFFFF"/>
              </w:rPr>
              <w:t>ТЕАТР</w:t>
            </w:r>
            <w:r w:rsidRPr="004E7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</w:t>
            </w:r>
          </w:p>
          <w:p w:rsidR="007D26BB" w:rsidRPr="004E7E2C" w:rsidRDefault="007D26B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F5F88" w:rsidRPr="004E7E2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12"/>
                <w:szCs w:val="28"/>
                <w:shd w:val="clear" w:color="auto" w:fill="FFFFFF"/>
              </w:rPr>
            </w:pPr>
          </w:p>
          <w:p w:rsidR="007D26BB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shd w:val="clear" w:color="auto" w:fill="FFFFFF"/>
              </w:rPr>
              <w:t xml:space="preserve">ХУДОЖЕСТВЕННОЕ СЛОВО </w:t>
            </w:r>
            <w:r w:rsidRPr="004E7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(поэзия, проза)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F5F88" w:rsidRPr="004E7E2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2C27D7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АНИМАЦИЯ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8312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F5F88" w:rsidRPr="004E7E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D26BB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7D7" w:rsidRPr="004E7E2C" w:rsidRDefault="002C27D7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ИНСТРУМЕНТАЛЬНОЕ </w:t>
            </w:r>
          </w:p>
          <w:p w:rsidR="007D26BB" w:rsidRPr="004E7E2C" w:rsidRDefault="002C27D7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ИСПОЛНИ</w:t>
            </w:r>
            <w:r w:rsidR="00854D7B"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ТЕЛЬСТВО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</w:t>
            </w:r>
          </w:p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Малые формы (2-5 участника)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F40DE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F5F88" w:rsidRPr="004E7E2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827610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2"/>
                <w:szCs w:val="28"/>
                <w:shd w:val="clear" w:color="auto" w:fill="FFFFFF"/>
              </w:rPr>
            </w:pPr>
          </w:p>
          <w:p w:rsidR="00827610" w:rsidRDefault="00827610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РИСУНОК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610" w:rsidRPr="004E7E2C" w:rsidRDefault="008F78F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hAnsi="Times New Roman" w:cs="Times New Roman"/>
                <w:sz w:val="28"/>
                <w:szCs w:val="28"/>
              </w:rPr>
              <w:t>1 работа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610" w:rsidRPr="004E7E2C" w:rsidRDefault="0082761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10" w:rsidRPr="004E7E2C" w:rsidTr="00F40DE0">
        <w:trPr>
          <w:trHeight w:val="20"/>
        </w:trPr>
        <w:tc>
          <w:tcPr>
            <w:tcW w:w="4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2"/>
                <w:szCs w:val="28"/>
                <w:shd w:val="clear" w:color="auto" w:fill="FFFFFF"/>
              </w:rPr>
            </w:pPr>
          </w:p>
          <w:p w:rsidR="00827610" w:rsidRDefault="00827610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4E7E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  <w:t>ПРИКЛАДНОЕ  ИСКУССТВО</w:t>
            </w:r>
          </w:p>
          <w:p w:rsidR="0021557A" w:rsidRPr="0021557A" w:rsidRDefault="0021557A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610" w:rsidRPr="004E7E2C" w:rsidRDefault="008F78F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hAnsi="Times New Roman" w:cs="Times New Roman"/>
                <w:sz w:val="28"/>
                <w:szCs w:val="28"/>
              </w:rPr>
              <w:t>1 работа</w:t>
            </w:r>
          </w:p>
        </w:tc>
        <w:tc>
          <w:tcPr>
            <w:tcW w:w="2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7610" w:rsidRPr="004E7E2C" w:rsidRDefault="00827610" w:rsidP="004E7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63" w:rsidRDefault="00F96C6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21557A" w:rsidRPr="004E7E2C" w:rsidRDefault="0021557A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F40DE0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6. Порядок и условия проведения Конкурса</w:t>
      </w:r>
    </w:p>
    <w:p w:rsidR="0021557A" w:rsidRPr="0021557A" w:rsidRDefault="0021557A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EE68C0" w:rsidRPr="0021557A" w:rsidRDefault="00E847AB" w:rsidP="0021557A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847AB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6.1. Участие в конкурсе бесплатное</w:t>
      </w:r>
    </w:p>
    <w:p w:rsidR="002C27D7" w:rsidRPr="0021557A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6.</w:t>
      </w:r>
      <w:r w:rsidR="0021557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2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Для участия в Конкурсе необходимо записать видео своего выступления, за</w:t>
      </w:r>
      <w:r w:rsidR="002A1C4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полнить заявку (см. Приложение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) и отправить на электронный адрес</w:t>
      </w:r>
      <w:r w:rsidR="00854D7B" w:rsidRPr="004E7E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dk</w:t>
      </w:r>
      <w:r w:rsidRPr="00F40DE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sortavala</w:t>
      </w:r>
      <w:r w:rsidRPr="00F40DE0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F40D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2A1C4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, контактный телефон Румянцева Ксения Эммануиловна  8(921)4544760</w:t>
      </w:r>
    </w:p>
    <w:p w:rsidR="007D26BB" w:rsidRPr="004E7E2C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6.</w:t>
      </w:r>
      <w:r w:rsidR="0021557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854D7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Все видеоролики участников будут выкладываться </w:t>
      </w:r>
      <w:r w:rsidR="004D6F8D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</w:t>
      </w:r>
      <w:r w:rsidR="002A1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социальной сети «Вконтакте» в</w:t>
      </w:r>
      <w:r w:rsidR="004D6F8D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группе </w:t>
      </w:r>
      <w:r w:rsidR="002A1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МУ «Центр досуга»</w:t>
      </w:r>
      <w:r w:rsidR="002A1C4A" w:rsidRPr="002A1C4A">
        <w:t xml:space="preserve"> </w:t>
      </w:r>
      <w:r w:rsidR="002A1C4A" w:rsidRPr="002A1C4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https://vk.com/dksortavala</w:t>
      </w:r>
      <w:r w:rsidR="002A1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 и на сайте МУ «Центр досуга» </w:t>
      </w:r>
      <w:r w:rsidR="002A1C4A" w:rsidRPr="002A1C4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http://dk-sortavala.ru</w:t>
      </w:r>
    </w:p>
    <w:p w:rsidR="007D26BB" w:rsidRDefault="00F40DE0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6.</w:t>
      </w:r>
      <w:r w:rsidR="0021557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Выступления участников оценивает жюри, в </w:t>
      </w:r>
      <w:r w:rsidR="00FD08D9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состав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которого входят специалисты в различных жанрах искусства, представленных в номинациях Конкурса.</w:t>
      </w:r>
    </w:p>
    <w:p w:rsidR="00E847AB" w:rsidRDefault="00E847A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96C63" w:rsidRDefault="00F96C6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96C63" w:rsidRPr="004E7E2C" w:rsidRDefault="00F96C6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D26BB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7. Награждение победителей Конкурса</w:t>
      </w:r>
    </w:p>
    <w:p w:rsidR="00F96C63" w:rsidRDefault="00F96C6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F40DE0" w:rsidRPr="002A1C4A" w:rsidRDefault="00F96C6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96C6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7.1. Памятными дипломами награждаются все участники Конкурса ( в электронном виде)</w:t>
      </w:r>
    </w:p>
    <w:p w:rsidR="00F96C63" w:rsidRDefault="00854D7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7.1. В каждой номинации, возрастной категории </w:t>
      </w:r>
      <w:r w:rsidR="00F96C6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будут </w:t>
      </w: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определены 3 победителя</w:t>
      </w:r>
      <w:r w:rsidR="00F96C6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</w:p>
    <w:p w:rsidR="00F96C63" w:rsidRPr="004E7E2C" w:rsidRDefault="008F78F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7.2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Награждение победителей Конкурса осуществляется дипломами лауреатов  </w:t>
      </w:r>
      <w:r w:rsidR="00854D7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I,II,III 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степени</w:t>
      </w:r>
    </w:p>
    <w:p w:rsidR="00F96C63" w:rsidRPr="004E7E2C" w:rsidRDefault="008F78F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7.3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Оргкомитет оставляет за собой право вручения специальных призов участникам Конкурса.</w:t>
      </w:r>
    </w:p>
    <w:p w:rsidR="00F96C63" w:rsidRPr="004E7E2C" w:rsidRDefault="008F78F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7.4</w:t>
      </w:r>
      <w:r w:rsidR="00854D7B"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DF5F88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Номера победителей будут </w:t>
      </w:r>
      <w:r w:rsidR="004D6F8D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демонстрироваться на канале "Бр</w:t>
      </w:r>
      <w:r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э</w:t>
      </w:r>
      <w:r w:rsidR="00DF5F88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вис", а также примут участие в Большом</w:t>
      </w:r>
      <w:r w:rsidR="00854D7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Гала-концерт</w:t>
      </w:r>
      <w:r w:rsidR="00DF5F88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е</w:t>
      </w:r>
      <w:r w:rsidR="00854D7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Победителей</w:t>
      </w:r>
      <w:r w:rsidR="00DF5F88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, посвященном 100 летию Республики Карелия</w:t>
      </w:r>
      <w:r w:rsidR="00854D7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(дата проведения будет опубликована дополнительно).</w:t>
      </w:r>
    </w:p>
    <w:p w:rsidR="008F78FB" w:rsidRPr="004E7E2C" w:rsidRDefault="004E7E2C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7.</w:t>
      </w:r>
      <w:r w:rsidR="008F78FB" w:rsidRPr="004E7E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5 Лучшие работы в номинации "РИСУНОК" и "ПРИКЛАДНОЕ ИСКУССТВО" будут участвовать в выставке, посвященной 100 летию Республики Карелия.</w:t>
      </w: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shd w:val="clear" w:color="auto" w:fill="FFFFFF"/>
        </w:rPr>
      </w:pP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shd w:val="clear" w:color="auto" w:fill="FFFFFF"/>
        </w:rPr>
      </w:pPr>
    </w:p>
    <w:p w:rsidR="00FD08D9" w:rsidRPr="004E7E2C" w:rsidRDefault="00FD08D9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br w:type="page"/>
      </w:r>
    </w:p>
    <w:p w:rsidR="007D26BB" w:rsidRPr="004E7E2C" w:rsidRDefault="00854D7B" w:rsidP="004E7E2C">
      <w:pPr>
        <w:spacing w:after="0"/>
        <w:contextualSpacing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Приложение </w:t>
      </w:r>
      <w:r w:rsidRPr="004E7E2C">
        <w:rPr>
          <w:rFonts w:ascii="Times New Roman" w:eastAsia="Segoe UI Symbol" w:hAnsi="Times New Roman" w:cs="Times New Roman"/>
          <w:spacing w:val="1"/>
          <w:sz w:val="28"/>
          <w:szCs w:val="28"/>
          <w:shd w:val="clear" w:color="auto" w:fill="FFFFFF"/>
        </w:rPr>
        <w:t>№</w:t>
      </w: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1 </w:t>
      </w: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D26BB" w:rsidRPr="004E7E2C" w:rsidRDefault="00854D7B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ЗАЯВКА</w:t>
      </w:r>
    </w:p>
    <w:p w:rsidR="007D26BB" w:rsidRPr="004E7E2C" w:rsidRDefault="00DF5F88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на участие в  </w:t>
      </w:r>
      <w:r w:rsidR="00854D7B"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онлайн – конкурсе творчества</w:t>
      </w:r>
    </w:p>
    <w:p w:rsidR="007D26BB" w:rsidRPr="004E7E2C" w:rsidRDefault="00DF5F88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«Люблю тебя Карелия</w:t>
      </w:r>
      <w:r w:rsidR="00854D7B"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»</w:t>
      </w:r>
    </w:p>
    <w:p w:rsidR="007D26BB" w:rsidRPr="004E7E2C" w:rsidRDefault="007D26BB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7D26BB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7E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об участнике</w:t>
      </w:r>
      <w:r w:rsidR="00854D7B" w:rsidRPr="004E7E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фестиваля</w:t>
      </w:r>
    </w:p>
    <w:p w:rsidR="007D26BB" w:rsidRPr="004E7E2C" w:rsidRDefault="007D26BB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3192"/>
        <w:gridCol w:w="2574"/>
        <w:gridCol w:w="3854"/>
      </w:tblGrid>
      <w:tr w:rsidR="007D26BB" w:rsidRPr="004E7E2C" w:rsidTr="00980823">
        <w:tc>
          <w:tcPr>
            <w:tcW w:w="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Pr="004E7E2C" w:rsidRDefault="00854D7B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номера</w:t>
            </w:r>
          </w:p>
        </w:tc>
      </w:tr>
      <w:tr w:rsidR="00980823" w:rsidRPr="004E7E2C" w:rsidTr="00980823">
        <w:tc>
          <w:tcPr>
            <w:tcW w:w="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6BB" w:rsidRPr="004E7E2C" w:rsidRDefault="007D26BB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6BB" w:rsidRPr="004E7E2C" w:rsidRDefault="00854D7B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2C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</w:t>
      </w:r>
      <w:r w:rsidRPr="004E7E2C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980823" w:rsidRPr="004E7E2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980823" w:rsidRPr="004E7E2C" w:rsidRDefault="00854D7B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E2C" w:rsidRPr="004E7E2C" w:rsidRDefault="004E7E2C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spacing w:after="0"/>
        <w:contextualSpacing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Приложение № 2</w:t>
      </w:r>
    </w:p>
    <w:p w:rsidR="00980823" w:rsidRPr="004E7E2C" w:rsidRDefault="00980823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ЗАЯВКА</w:t>
      </w:r>
    </w:p>
    <w:p w:rsidR="00980823" w:rsidRPr="004E7E2C" w:rsidRDefault="00980823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на участие в   онлайн – конкурсе творчества</w:t>
      </w:r>
    </w:p>
    <w:p w:rsidR="00980823" w:rsidRPr="004E7E2C" w:rsidRDefault="00980823" w:rsidP="004E7E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4E7E2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«Люблю тебя Карелия»</w:t>
      </w:r>
    </w:p>
    <w:p w:rsidR="00980823" w:rsidRPr="004E7E2C" w:rsidRDefault="00980823" w:rsidP="004E7E2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7E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 о КОЛЛЕКТИВЕ, участнике фестиваля</w:t>
      </w: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3192"/>
        <w:gridCol w:w="2574"/>
        <w:gridCol w:w="3854"/>
      </w:tblGrid>
      <w:tr w:rsidR="00980823" w:rsidRPr="004E7E2C" w:rsidTr="004E7E2C">
        <w:tc>
          <w:tcPr>
            <w:tcW w:w="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  <w:p w:rsidR="00980823" w:rsidRPr="004E7E2C" w:rsidRDefault="00980823" w:rsidP="004E7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823" w:rsidRPr="004E7E2C" w:rsidRDefault="00980823" w:rsidP="004E7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номера</w:t>
            </w:r>
          </w:p>
        </w:tc>
      </w:tr>
      <w:tr w:rsidR="00980823" w:rsidRPr="004E7E2C" w:rsidTr="00980823">
        <w:tc>
          <w:tcPr>
            <w:tcW w:w="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E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823" w:rsidRPr="004E7E2C" w:rsidRDefault="00980823" w:rsidP="004E7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2C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</w:t>
      </w:r>
      <w:r w:rsidRPr="004E7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E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E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E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0823" w:rsidRPr="004E7E2C" w:rsidRDefault="00980823" w:rsidP="004E7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23" w:rsidRPr="004E7E2C" w:rsidRDefault="00980823" w:rsidP="004E7E2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980823" w:rsidRPr="004E7E2C" w:rsidSect="00FD08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26" w:rsidRDefault="00856826" w:rsidP="005D2DB6">
      <w:pPr>
        <w:spacing w:after="0" w:line="240" w:lineRule="auto"/>
      </w:pPr>
      <w:r>
        <w:separator/>
      </w:r>
    </w:p>
  </w:endnote>
  <w:endnote w:type="continuationSeparator" w:id="1">
    <w:p w:rsidR="00856826" w:rsidRDefault="00856826" w:rsidP="005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26" w:rsidRDefault="00856826" w:rsidP="005D2DB6">
      <w:pPr>
        <w:spacing w:after="0" w:line="240" w:lineRule="auto"/>
      </w:pPr>
      <w:r>
        <w:separator/>
      </w:r>
    </w:p>
  </w:footnote>
  <w:footnote w:type="continuationSeparator" w:id="1">
    <w:p w:rsidR="00856826" w:rsidRDefault="00856826" w:rsidP="005D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7CEB"/>
    <w:multiLevelType w:val="hybridMultilevel"/>
    <w:tmpl w:val="A6B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6BB"/>
    <w:rsid w:val="00006476"/>
    <w:rsid w:val="00126A26"/>
    <w:rsid w:val="0021557A"/>
    <w:rsid w:val="002157AE"/>
    <w:rsid w:val="002A1C4A"/>
    <w:rsid w:val="002C27D7"/>
    <w:rsid w:val="003177AF"/>
    <w:rsid w:val="00383129"/>
    <w:rsid w:val="004D6F8D"/>
    <w:rsid w:val="004E7E2C"/>
    <w:rsid w:val="005D2DB6"/>
    <w:rsid w:val="00750425"/>
    <w:rsid w:val="007D26BB"/>
    <w:rsid w:val="007E63D2"/>
    <w:rsid w:val="00827610"/>
    <w:rsid w:val="00854D7B"/>
    <w:rsid w:val="00856826"/>
    <w:rsid w:val="008922C4"/>
    <w:rsid w:val="008C3C28"/>
    <w:rsid w:val="008F78FB"/>
    <w:rsid w:val="00980823"/>
    <w:rsid w:val="00A606C7"/>
    <w:rsid w:val="00C8513B"/>
    <w:rsid w:val="00D02B14"/>
    <w:rsid w:val="00DF5F88"/>
    <w:rsid w:val="00E72190"/>
    <w:rsid w:val="00E847AB"/>
    <w:rsid w:val="00EA5F6C"/>
    <w:rsid w:val="00EE68C0"/>
    <w:rsid w:val="00F40DE0"/>
    <w:rsid w:val="00F96C63"/>
    <w:rsid w:val="00FA626A"/>
    <w:rsid w:val="00F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08D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DB6"/>
  </w:style>
  <w:style w:type="paragraph" w:styleId="a7">
    <w:name w:val="footer"/>
    <w:basedOn w:val="a"/>
    <w:link w:val="a8"/>
    <w:uiPriority w:val="99"/>
    <w:semiHidden/>
    <w:unhideWhenUsed/>
    <w:rsid w:val="005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DK-VALAAM</cp:lastModifiedBy>
  <cp:revision>9</cp:revision>
  <dcterms:created xsi:type="dcterms:W3CDTF">2020-07-09T08:47:00Z</dcterms:created>
  <dcterms:modified xsi:type="dcterms:W3CDTF">2020-08-19T08:57:00Z</dcterms:modified>
</cp:coreProperties>
</file>