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60CCF" w14:textId="56EE368E" w:rsidR="007362D1" w:rsidRDefault="007362D1" w:rsidP="007362D1">
      <w:pPr>
        <w:rPr>
          <w:b/>
          <w:bCs/>
          <w:sz w:val="28"/>
          <w:szCs w:val="28"/>
        </w:rPr>
      </w:pPr>
      <w:r w:rsidRPr="008E7DE6">
        <w:rPr>
          <w:b/>
          <w:bCs/>
          <w:sz w:val="28"/>
          <w:szCs w:val="28"/>
        </w:rPr>
        <w:t>Дистанционный Экологический Конкурс «Мы за чистые города России»</w:t>
      </w:r>
    </w:p>
    <w:p w14:paraId="0BAFDA1A" w14:textId="77777777" w:rsidR="001940C7" w:rsidRPr="008E7DE6" w:rsidRDefault="001940C7" w:rsidP="007362D1">
      <w:pPr>
        <w:rPr>
          <w:b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E7DE6" w14:paraId="6E37D54D" w14:textId="77777777" w:rsidTr="001940C7">
        <w:tc>
          <w:tcPr>
            <w:tcW w:w="4672" w:type="dxa"/>
          </w:tcPr>
          <w:p w14:paraId="296C434A" w14:textId="37910790" w:rsidR="008E7DE6" w:rsidRDefault="008E7DE6" w:rsidP="007362D1">
            <w:r>
              <w:rPr>
                <w:noProof/>
              </w:rPr>
              <w:drawing>
                <wp:inline distT="0" distB="0" distL="0" distR="0" wp14:anchorId="27F29089" wp14:editId="5DF2681D">
                  <wp:extent cx="1504950" cy="1114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14:paraId="395E3584" w14:textId="43436779" w:rsidR="008E7DE6" w:rsidRDefault="008E7DE6" w:rsidP="007362D1">
            <w:r w:rsidRPr="008E7DE6">
              <w:object w:dxaOrig="5191" w:dyaOrig="5191" w14:anchorId="12F7B0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5" type="#_x0000_t75" style="width:88.8pt;height:78pt" o:ole="">
                  <v:imagedata r:id="rId6" o:title=""/>
                </v:shape>
                <o:OLEObject Type="Embed" ProgID="MSPhotoEd.3" ShapeID="_x0000_i1265" DrawAspect="Content" ObjectID="_1692600284" r:id="rId7"/>
              </w:object>
            </w:r>
          </w:p>
        </w:tc>
      </w:tr>
    </w:tbl>
    <w:p w14:paraId="5A12CF58" w14:textId="3D2DE9B8" w:rsidR="008E7DE6" w:rsidRPr="008E7DE6" w:rsidRDefault="008E7DE6" w:rsidP="007362D1"/>
    <w:p w14:paraId="5CF61101" w14:textId="65DF65D1" w:rsidR="007362D1" w:rsidRPr="007362D1" w:rsidRDefault="007362D1" w:rsidP="007362D1"/>
    <w:p w14:paraId="66F728DB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>Основная цель конкурса — это пропаганда улучшения состояния среды обитания, сохранение не восполняемых природных ресурсов, с целью уменьшения влияния антропогенных воздействий на окружающую среду.</w:t>
      </w:r>
    </w:p>
    <w:p w14:paraId="32E73D11" w14:textId="77777777" w:rsidR="007362D1" w:rsidRPr="00802676" w:rsidRDefault="00380172" w:rsidP="007362D1">
      <w:pPr>
        <w:rPr>
          <w:rFonts w:cstheme="minorHAnsi"/>
        </w:rPr>
      </w:pPr>
      <w:r w:rsidRPr="00802676">
        <w:rPr>
          <w:rFonts w:cstheme="minorHAnsi"/>
        </w:rPr>
        <w:pict w14:anchorId="14B87966">
          <v:rect id="_x0000_i1272" style="width:4.85pt;height:0" o:hrpct="0" o:hralign="center" o:hrstd="t" o:hrnoshade="t" o:hr="t" fillcolor="black" stroked="f"/>
        </w:pict>
      </w:r>
    </w:p>
    <w:p w14:paraId="6C1E710B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1. Организаторы и спонсоры</w:t>
      </w:r>
    </w:p>
    <w:p w14:paraId="66E391DA" w14:textId="77777777" w:rsidR="007362D1" w:rsidRPr="00802676" w:rsidRDefault="007362D1" w:rsidP="007362D1">
      <w:pPr>
        <w:numPr>
          <w:ilvl w:val="0"/>
          <w:numId w:val="1"/>
        </w:numPr>
        <w:rPr>
          <w:rFonts w:cstheme="minorHAnsi"/>
        </w:rPr>
      </w:pPr>
      <w:r w:rsidRPr="00802676">
        <w:rPr>
          <w:rFonts w:cstheme="minorHAnsi"/>
        </w:rPr>
        <w:t>НКО «Ассоциация поддержки и развития системы экологического оздоровления «Чистый город,</w:t>
      </w:r>
    </w:p>
    <w:p w14:paraId="435F56E6" w14:textId="77777777" w:rsidR="007362D1" w:rsidRPr="00802676" w:rsidRDefault="007362D1" w:rsidP="007362D1">
      <w:pPr>
        <w:numPr>
          <w:ilvl w:val="0"/>
          <w:numId w:val="1"/>
        </w:numPr>
        <w:rPr>
          <w:rFonts w:cstheme="minorHAnsi"/>
        </w:rPr>
      </w:pPr>
      <w:r w:rsidRPr="00802676">
        <w:rPr>
          <w:rFonts w:cstheme="minorHAnsi"/>
        </w:rPr>
        <w:t xml:space="preserve">Центральный музей почвоведения им. </w:t>
      </w:r>
      <w:proofErr w:type="spellStart"/>
      <w:r w:rsidRPr="00802676">
        <w:rPr>
          <w:rFonts w:cstheme="minorHAnsi"/>
        </w:rPr>
        <w:t>В.В.Докучаева</w:t>
      </w:r>
      <w:proofErr w:type="spellEnd"/>
    </w:p>
    <w:p w14:paraId="3B959550" w14:textId="46359861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Спонсоры:</w:t>
      </w:r>
      <w:r w:rsidRPr="00802676">
        <w:rPr>
          <w:rFonts w:cstheme="minorHAnsi"/>
        </w:rPr>
        <w:t> ОАО «Автопарк №1 «</w:t>
      </w:r>
      <w:proofErr w:type="spellStart"/>
      <w:r w:rsidRPr="00802676">
        <w:rPr>
          <w:rFonts w:cstheme="minorHAnsi"/>
        </w:rPr>
        <w:t>Спецтранс</w:t>
      </w:r>
      <w:proofErr w:type="spellEnd"/>
      <w:r w:rsidRPr="00802676">
        <w:rPr>
          <w:rFonts w:cstheme="minorHAnsi"/>
        </w:rPr>
        <w:t>»</w:t>
      </w:r>
      <w:r w:rsidR="001940C7" w:rsidRPr="00802676">
        <w:rPr>
          <w:rFonts w:cstheme="minorHAnsi"/>
        </w:rPr>
        <w:t>.</w:t>
      </w:r>
    </w:p>
    <w:p w14:paraId="748DFD25" w14:textId="6E7CABEF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Конкурс проводится при</w:t>
      </w:r>
      <w:r w:rsidR="001940C7" w:rsidRPr="00802676">
        <w:rPr>
          <w:rFonts w:cstheme="minorHAnsi"/>
          <w:b/>
          <w:bCs/>
        </w:rPr>
        <w:t xml:space="preserve"> участии и </w:t>
      </w:r>
      <w:r w:rsidRPr="00802676">
        <w:rPr>
          <w:rFonts w:cstheme="minorHAnsi"/>
          <w:b/>
          <w:bCs/>
        </w:rPr>
        <w:t>поддержке</w:t>
      </w:r>
      <w:r w:rsidRPr="00802676">
        <w:rPr>
          <w:rFonts w:cstheme="minorHAnsi"/>
        </w:rPr>
        <w:t xml:space="preserve"> Законодательного собрания Санкт-Петербурга и Правительства Санкт-Петербурга, в лице Комитета по природопользованию, охране окружающей среды и обеспечению экологической безопасности, </w:t>
      </w:r>
      <w:r w:rsidR="001940C7" w:rsidRPr="00802676">
        <w:rPr>
          <w:rFonts w:cstheme="minorHAnsi"/>
        </w:rPr>
        <w:t>Комитета по благоустройству</w:t>
      </w:r>
      <w:r w:rsidR="001940C7" w:rsidRPr="00802676">
        <w:rPr>
          <w:rFonts w:cstheme="minorHAnsi"/>
        </w:rPr>
        <w:t xml:space="preserve">, </w:t>
      </w:r>
      <w:r w:rsidRPr="00802676">
        <w:rPr>
          <w:rFonts w:cstheme="minorHAnsi"/>
        </w:rPr>
        <w:t>Комитета по молодежной политике и взаимодействию с общественными организациями, Комитета по образованию, Комитета по печати и взаимодействию со средствами массовой информации, Комитета по культуре Санкт-Петербурга.</w:t>
      </w:r>
    </w:p>
    <w:p w14:paraId="0635618A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2. Цели и задачи конкурса:</w:t>
      </w:r>
    </w:p>
    <w:p w14:paraId="48EBB097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Основная цель конкурса</w:t>
      </w:r>
      <w:r w:rsidRPr="00802676">
        <w:rPr>
          <w:rFonts w:cstheme="minorHAnsi"/>
        </w:rPr>
        <w:t> — это пропаганда улучшения состояния среды обитания, сохранение не восполняемых природных ресурсов, с целью уменьшения влияния антропогенных воздействий на окружающую среду.</w:t>
      </w:r>
    </w:p>
    <w:p w14:paraId="14E2794F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>Участники конкурса должны показать своими работами что: бережное отношение к окружающей среде и природным ресурсам приведет к улучшению качества жизни людей, к оздоровлению населения и жизни в гармонии с природой.</w:t>
      </w:r>
    </w:p>
    <w:p w14:paraId="4F54871E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Так же задача конкурса</w:t>
      </w:r>
      <w:r w:rsidRPr="00802676">
        <w:rPr>
          <w:rFonts w:cstheme="minorHAnsi"/>
        </w:rPr>
        <w:t> это — повышение экологической культуры и ответственности молодого поколения за состояние окружающей среды.</w:t>
      </w:r>
    </w:p>
    <w:p w14:paraId="78D0654F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3. Возрастные группы участников конкурса:</w:t>
      </w:r>
    </w:p>
    <w:p w14:paraId="6DCB789D" w14:textId="77777777" w:rsidR="007362D1" w:rsidRPr="00802676" w:rsidRDefault="007362D1" w:rsidP="007362D1">
      <w:pPr>
        <w:numPr>
          <w:ilvl w:val="0"/>
          <w:numId w:val="2"/>
        </w:numPr>
        <w:rPr>
          <w:rFonts w:cstheme="minorHAnsi"/>
        </w:rPr>
      </w:pPr>
      <w:r w:rsidRPr="00802676">
        <w:rPr>
          <w:rFonts w:cstheme="minorHAnsi"/>
        </w:rPr>
        <w:t>I возрастная группа – 1-6 класс</w:t>
      </w:r>
    </w:p>
    <w:p w14:paraId="31DF150C" w14:textId="77777777" w:rsidR="007362D1" w:rsidRPr="00802676" w:rsidRDefault="007362D1" w:rsidP="007362D1">
      <w:pPr>
        <w:numPr>
          <w:ilvl w:val="0"/>
          <w:numId w:val="2"/>
        </w:numPr>
        <w:rPr>
          <w:rFonts w:cstheme="minorHAnsi"/>
        </w:rPr>
      </w:pPr>
      <w:r w:rsidRPr="00802676">
        <w:rPr>
          <w:rFonts w:cstheme="minorHAnsi"/>
        </w:rPr>
        <w:t>II возрастная группа – 7-11 класс ( учащиеся колледжей, лицеев, техникумов ВУЗов -17 лет)</w:t>
      </w:r>
    </w:p>
    <w:p w14:paraId="56374A7F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4. Сроки проведения конкурса:</w:t>
      </w:r>
    </w:p>
    <w:p w14:paraId="2231BB83" w14:textId="2CBE4E22" w:rsidR="007362D1" w:rsidRPr="00802676" w:rsidRDefault="007362D1" w:rsidP="007362D1">
      <w:pPr>
        <w:numPr>
          <w:ilvl w:val="0"/>
          <w:numId w:val="3"/>
        </w:numPr>
        <w:rPr>
          <w:rFonts w:cstheme="minorHAnsi"/>
        </w:rPr>
      </w:pPr>
      <w:r w:rsidRPr="00802676">
        <w:rPr>
          <w:rFonts w:cstheme="minorHAnsi"/>
          <w:b/>
          <w:bCs/>
        </w:rPr>
        <w:t>1 этап конкурса:</w:t>
      </w:r>
      <w:r w:rsidRPr="00802676">
        <w:rPr>
          <w:rFonts w:cstheme="minorHAnsi"/>
        </w:rPr>
        <w:t> Прием работ с 01.01.202</w:t>
      </w:r>
      <w:r w:rsidR="00AC0683" w:rsidRPr="00802676">
        <w:rPr>
          <w:rFonts w:cstheme="minorHAnsi"/>
        </w:rPr>
        <w:t>2</w:t>
      </w:r>
      <w:r w:rsidRPr="00802676">
        <w:rPr>
          <w:rFonts w:cstheme="minorHAnsi"/>
        </w:rPr>
        <w:t xml:space="preserve"> по 31.01 .202</w:t>
      </w:r>
      <w:r w:rsidR="00AC0683" w:rsidRPr="00802676">
        <w:rPr>
          <w:rFonts w:cstheme="minorHAnsi"/>
        </w:rPr>
        <w:t>2</w:t>
      </w:r>
      <w:r w:rsidRPr="00802676">
        <w:rPr>
          <w:rFonts w:cstheme="minorHAnsi"/>
        </w:rPr>
        <w:t>г.</w:t>
      </w:r>
    </w:p>
    <w:p w14:paraId="68F34E1B" w14:textId="7146220C" w:rsidR="007362D1" w:rsidRPr="00802676" w:rsidRDefault="007362D1" w:rsidP="007362D1">
      <w:pPr>
        <w:numPr>
          <w:ilvl w:val="0"/>
          <w:numId w:val="3"/>
        </w:numPr>
        <w:rPr>
          <w:rFonts w:cstheme="minorHAnsi"/>
        </w:rPr>
      </w:pPr>
      <w:r w:rsidRPr="00802676">
        <w:rPr>
          <w:rFonts w:cstheme="minorHAnsi"/>
          <w:b/>
          <w:bCs/>
        </w:rPr>
        <w:lastRenderedPageBreak/>
        <w:t>2 этап конкурса:</w:t>
      </w:r>
      <w:r w:rsidRPr="00802676">
        <w:rPr>
          <w:rFonts w:cstheme="minorHAnsi"/>
        </w:rPr>
        <w:t> Отбор работ для участия в конкурсе с 01.02.202</w:t>
      </w:r>
      <w:r w:rsidR="00AC0683" w:rsidRPr="00802676">
        <w:rPr>
          <w:rFonts w:cstheme="minorHAnsi"/>
        </w:rPr>
        <w:t>2</w:t>
      </w:r>
      <w:r w:rsidRPr="00802676">
        <w:rPr>
          <w:rFonts w:cstheme="minorHAnsi"/>
        </w:rPr>
        <w:t xml:space="preserve"> по 28.02.202</w:t>
      </w:r>
      <w:r w:rsidR="00AC0683" w:rsidRPr="00802676">
        <w:rPr>
          <w:rFonts w:cstheme="minorHAnsi"/>
        </w:rPr>
        <w:t>2</w:t>
      </w:r>
      <w:r w:rsidRPr="00802676">
        <w:rPr>
          <w:rFonts w:cstheme="minorHAnsi"/>
        </w:rPr>
        <w:t>г., отобранным работам присваивается регистрационный номер, который высылается участнику.</w:t>
      </w:r>
    </w:p>
    <w:p w14:paraId="59084084" w14:textId="317709BA" w:rsidR="007362D1" w:rsidRPr="00802676" w:rsidRDefault="007362D1" w:rsidP="007362D1">
      <w:pPr>
        <w:numPr>
          <w:ilvl w:val="0"/>
          <w:numId w:val="3"/>
        </w:numPr>
        <w:rPr>
          <w:rFonts w:cstheme="minorHAnsi"/>
        </w:rPr>
      </w:pPr>
      <w:r w:rsidRPr="00802676">
        <w:rPr>
          <w:rFonts w:cstheme="minorHAnsi"/>
          <w:b/>
          <w:bCs/>
        </w:rPr>
        <w:t>3 этап конкурса:</w:t>
      </w:r>
      <w:r w:rsidRPr="00802676">
        <w:rPr>
          <w:rFonts w:cstheme="minorHAnsi"/>
        </w:rPr>
        <w:t> Подведение итогов конкурса и рассылка Дипломов, Сертификатов и Благодарственных писем. с 01.03.202</w:t>
      </w:r>
      <w:r w:rsidR="00AC0683" w:rsidRPr="00802676">
        <w:rPr>
          <w:rFonts w:cstheme="minorHAnsi"/>
        </w:rPr>
        <w:t>2</w:t>
      </w:r>
      <w:r w:rsidRPr="00802676">
        <w:rPr>
          <w:rFonts w:cstheme="minorHAnsi"/>
        </w:rPr>
        <w:t xml:space="preserve"> по 15.04.202</w:t>
      </w:r>
      <w:r w:rsidR="00AC0683" w:rsidRPr="00802676">
        <w:rPr>
          <w:rFonts w:cstheme="minorHAnsi"/>
        </w:rPr>
        <w:t>2</w:t>
      </w:r>
      <w:r w:rsidRPr="00802676">
        <w:rPr>
          <w:rFonts w:cstheme="minorHAnsi"/>
        </w:rPr>
        <w:t>.</w:t>
      </w:r>
    </w:p>
    <w:p w14:paraId="2C9FF892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5. Критерии, по которым будут отбираться работы победителей:</w:t>
      </w:r>
    </w:p>
    <w:p w14:paraId="100FD31B" w14:textId="77777777" w:rsidR="007362D1" w:rsidRPr="00802676" w:rsidRDefault="007362D1" w:rsidP="007362D1">
      <w:pPr>
        <w:numPr>
          <w:ilvl w:val="0"/>
          <w:numId w:val="4"/>
        </w:numPr>
        <w:rPr>
          <w:rFonts w:cstheme="minorHAnsi"/>
        </w:rPr>
      </w:pPr>
      <w:r w:rsidRPr="00802676">
        <w:rPr>
          <w:rFonts w:cstheme="minorHAnsi"/>
        </w:rPr>
        <w:t>Соответствие теме и требованиям выбранной номинации конкурса;</w:t>
      </w:r>
    </w:p>
    <w:p w14:paraId="4A227306" w14:textId="77777777" w:rsidR="007362D1" w:rsidRPr="00802676" w:rsidRDefault="007362D1" w:rsidP="007362D1">
      <w:pPr>
        <w:numPr>
          <w:ilvl w:val="0"/>
          <w:numId w:val="4"/>
        </w:numPr>
        <w:rPr>
          <w:rFonts w:cstheme="minorHAnsi"/>
        </w:rPr>
      </w:pPr>
      <w:r w:rsidRPr="00802676">
        <w:rPr>
          <w:rFonts w:cstheme="minorHAnsi"/>
        </w:rPr>
        <w:t>Отражение идей конкурса;</w:t>
      </w:r>
    </w:p>
    <w:p w14:paraId="26A37A35" w14:textId="77777777" w:rsidR="007362D1" w:rsidRPr="00802676" w:rsidRDefault="007362D1" w:rsidP="007362D1">
      <w:pPr>
        <w:numPr>
          <w:ilvl w:val="0"/>
          <w:numId w:val="4"/>
        </w:numPr>
        <w:rPr>
          <w:rFonts w:cstheme="minorHAnsi"/>
        </w:rPr>
      </w:pPr>
      <w:r w:rsidRPr="00802676">
        <w:rPr>
          <w:rFonts w:cstheme="minorHAnsi"/>
        </w:rPr>
        <w:t>Выразительность;</w:t>
      </w:r>
    </w:p>
    <w:p w14:paraId="6894129A" w14:textId="77777777" w:rsidR="007362D1" w:rsidRPr="00802676" w:rsidRDefault="007362D1" w:rsidP="007362D1">
      <w:pPr>
        <w:numPr>
          <w:ilvl w:val="0"/>
          <w:numId w:val="4"/>
        </w:numPr>
        <w:rPr>
          <w:rFonts w:cstheme="minorHAnsi"/>
        </w:rPr>
      </w:pPr>
      <w:r w:rsidRPr="00802676">
        <w:rPr>
          <w:rFonts w:cstheme="minorHAnsi"/>
        </w:rPr>
        <w:t>Качество технического исполнения;</w:t>
      </w:r>
    </w:p>
    <w:p w14:paraId="139A8580" w14:textId="77777777" w:rsidR="007362D1" w:rsidRPr="00802676" w:rsidRDefault="007362D1" w:rsidP="007362D1">
      <w:pPr>
        <w:numPr>
          <w:ilvl w:val="0"/>
          <w:numId w:val="4"/>
        </w:numPr>
        <w:rPr>
          <w:rFonts w:cstheme="minorHAnsi"/>
        </w:rPr>
      </w:pPr>
      <w:r w:rsidRPr="00802676">
        <w:rPr>
          <w:rFonts w:cstheme="minorHAnsi"/>
        </w:rPr>
        <w:t>Работа должна быть авторской и созданной специально для конкурса (каждая работа вне зависимости от номинации будет проходить проверку на уникальность).</w:t>
      </w:r>
    </w:p>
    <w:p w14:paraId="2A003407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6.Номинации конкурса:</w:t>
      </w:r>
    </w:p>
    <w:p w14:paraId="64D8B0AE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6.1 Экологический плакат</w:t>
      </w:r>
    </w:p>
    <w:p w14:paraId="67FEEFA1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>Плакат — это броское, как правило, крупноформатное изображение, сопровожденное кратким текстом, сделанное в агитационных, рекламных, информационных или учебных целях.</w:t>
      </w:r>
    </w:p>
    <w:p w14:paraId="3A3BED53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Темы номинации «Экологический плакат»:</w:t>
      </w:r>
    </w:p>
    <w:p w14:paraId="4E742E27" w14:textId="5127F019" w:rsidR="00AC0683" w:rsidRPr="00802676" w:rsidRDefault="00070C4F" w:rsidP="00070C4F">
      <w:pPr>
        <w:numPr>
          <w:ilvl w:val="0"/>
          <w:numId w:val="5"/>
        </w:numPr>
        <w:spacing w:line="480" w:lineRule="auto"/>
        <w:rPr>
          <w:rFonts w:cstheme="minorHAnsi"/>
        </w:rPr>
      </w:pPr>
      <w:r w:rsidRPr="00802676">
        <w:rPr>
          <w:rFonts w:cstheme="minorHAnsi"/>
        </w:rPr>
        <w:t>«</w:t>
      </w:r>
      <w:r w:rsidR="00B465FD" w:rsidRPr="00802676">
        <w:rPr>
          <w:rFonts w:cstheme="minorHAnsi"/>
        </w:rPr>
        <w:t>Река Нева -источник жизни, источник творчества»</w:t>
      </w:r>
      <w:r w:rsidR="00E1134D" w:rsidRPr="00802676">
        <w:rPr>
          <w:rFonts w:cstheme="minorHAnsi"/>
        </w:rPr>
        <w:t xml:space="preserve"> </w:t>
      </w:r>
      <w:r w:rsidR="00B465FD" w:rsidRPr="00802676">
        <w:rPr>
          <w:rFonts w:cstheme="minorHAnsi"/>
        </w:rPr>
        <w:t>(для учащихся из Санкт-Петербурга)</w:t>
      </w:r>
    </w:p>
    <w:p w14:paraId="0432C27B" w14:textId="278C9204" w:rsidR="00215DC0" w:rsidRPr="00802676" w:rsidRDefault="00215DC0" w:rsidP="00215DC0">
      <w:pPr>
        <w:numPr>
          <w:ilvl w:val="0"/>
          <w:numId w:val="5"/>
        </w:numPr>
        <w:spacing w:line="480" w:lineRule="auto"/>
        <w:rPr>
          <w:rFonts w:cstheme="minorHAnsi"/>
        </w:rPr>
      </w:pPr>
      <w:r w:rsidRPr="00802676">
        <w:rPr>
          <w:rFonts w:cstheme="minorHAnsi"/>
        </w:rPr>
        <w:t>«Мы делаем город чище»(для учащихся из других городов и населенных пунктов ) — призыв население к поддержанию гигиены и чистоты в городе или населенном пункте.</w:t>
      </w:r>
    </w:p>
    <w:p w14:paraId="7A7E6723" w14:textId="56CA64B7" w:rsidR="007362D1" w:rsidRPr="00802676" w:rsidRDefault="007362D1" w:rsidP="007362D1">
      <w:pPr>
        <w:numPr>
          <w:ilvl w:val="0"/>
          <w:numId w:val="5"/>
        </w:numPr>
        <w:rPr>
          <w:rFonts w:cstheme="minorHAnsi"/>
        </w:rPr>
      </w:pPr>
      <w:r w:rsidRPr="00802676">
        <w:rPr>
          <w:rFonts w:cstheme="minorHAnsi"/>
        </w:rPr>
        <w:t>«</w:t>
      </w:r>
      <w:r w:rsidR="00AC0683" w:rsidRPr="00802676">
        <w:rPr>
          <w:rFonts w:cstheme="minorHAnsi"/>
        </w:rPr>
        <w:t>Разные почвы-разные мы</w:t>
      </w:r>
      <w:r w:rsidRPr="00802676">
        <w:rPr>
          <w:rFonts w:cstheme="minorHAnsi"/>
        </w:rPr>
        <w:t>»- влияние отходов на почвенный покров.</w:t>
      </w:r>
    </w:p>
    <w:p w14:paraId="78E3949D" w14:textId="2B7A0AA9" w:rsidR="00151824" w:rsidRPr="00802676" w:rsidRDefault="00151824" w:rsidP="007362D1">
      <w:pPr>
        <w:numPr>
          <w:ilvl w:val="0"/>
          <w:numId w:val="5"/>
        </w:numPr>
        <w:rPr>
          <w:rFonts w:cstheme="minorHAnsi"/>
        </w:rPr>
      </w:pPr>
      <w:r w:rsidRPr="00802676">
        <w:rPr>
          <w:rFonts w:cstheme="minorHAnsi"/>
        </w:rPr>
        <w:t>«Не выбрасывайте мусор, а сдавайте на переработку!»</w:t>
      </w:r>
    </w:p>
    <w:p w14:paraId="0F136189" w14:textId="38C25613" w:rsidR="00B465FD" w:rsidRPr="00802676" w:rsidRDefault="00151824" w:rsidP="007362D1">
      <w:pPr>
        <w:rPr>
          <w:rFonts w:cstheme="minorHAnsi"/>
        </w:rPr>
      </w:pPr>
      <w:r w:rsidRPr="00802676">
        <w:rPr>
          <w:rFonts w:cstheme="minorHAnsi"/>
        </w:rPr>
        <w:t xml:space="preserve">       </w:t>
      </w:r>
    </w:p>
    <w:p w14:paraId="5E47A4D2" w14:textId="3B4F17C5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 xml:space="preserve">Название работы </w:t>
      </w:r>
      <w:r w:rsidR="00E1134D" w:rsidRPr="00802676">
        <w:rPr>
          <w:rFonts w:cstheme="minorHAnsi"/>
        </w:rPr>
        <w:t xml:space="preserve">можно </w:t>
      </w:r>
      <w:r w:rsidRPr="00802676">
        <w:rPr>
          <w:rFonts w:cstheme="minorHAnsi"/>
        </w:rPr>
        <w:t>придумать самостоятельно.</w:t>
      </w:r>
    </w:p>
    <w:p w14:paraId="7D8AF6E9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>Приветствуются самостоятельные , творческие работы.</w:t>
      </w:r>
    </w:p>
    <w:p w14:paraId="69AC6F67" w14:textId="55F55058" w:rsidR="007362D1" w:rsidRPr="00802676" w:rsidRDefault="007362D1" w:rsidP="00E1134D">
      <w:pPr>
        <w:rPr>
          <w:rFonts w:cstheme="minorHAnsi"/>
        </w:rPr>
      </w:pPr>
      <w:r w:rsidRPr="00802676">
        <w:rPr>
          <w:rFonts w:cstheme="minorHAnsi"/>
        </w:rPr>
        <w:t>Работы из прошлых конкурсов к участию не допускаются.</w:t>
      </w:r>
    </w:p>
    <w:p w14:paraId="173ABD14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Условия приема работ номинации «Экологический плакат»</w:t>
      </w:r>
    </w:p>
    <w:p w14:paraId="43746901" w14:textId="2786D043" w:rsidR="007362D1" w:rsidRPr="00802676" w:rsidRDefault="007362D1" w:rsidP="007362D1">
      <w:pPr>
        <w:numPr>
          <w:ilvl w:val="0"/>
          <w:numId w:val="7"/>
        </w:numPr>
        <w:rPr>
          <w:rFonts w:cstheme="minorHAnsi"/>
        </w:rPr>
      </w:pPr>
      <w:r w:rsidRPr="00802676">
        <w:rPr>
          <w:rFonts w:cstheme="minorHAnsi"/>
        </w:rPr>
        <w:t>Работы принимаются с 01.01.202</w:t>
      </w:r>
      <w:r w:rsidR="00E1134D" w:rsidRPr="00802676">
        <w:rPr>
          <w:rFonts w:cstheme="minorHAnsi"/>
        </w:rPr>
        <w:t>2</w:t>
      </w:r>
      <w:r w:rsidRPr="00802676">
        <w:rPr>
          <w:rFonts w:cstheme="minorHAnsi"/>
        </w:rPr>
        <w:t xml:space="preserve"> по 31.01 .202</w:t>
      </w:r>
      <w:r w:rsidR="00E1134D" w:rsidRPr="00802676">
        <w:rPr>
          <w:rFonts w:cstheme="minorHAnsi"/>
        </w:rPr>
        <w:t>2</w:t>
      </w:r>
    </w:p>
    <w:p w14:paraId="63ED22CD" w14:textId="77777777" w:rsidR="007362D1" w:rsidRPr="00802676" w:rsidRDefault="007362D1" w:rsidP="007362D1">
      <w:pPr>
        <w:numPr>
          <w:ilvl w:val="0"/>
          <w:numId w:val="7"/>
        </w:numPr>
        <w:rPr>
          <w:rFonts w:cstheme="minorHAnsi"/>
        </w:rPr>
      </w:pPr>
      <w:r w:rsidRPr="00802676">
        <w:rPr>
          <w:rFonts w:cstheme="minorHAnsi"/>
        </w:rPr>
        <w:t>В плакате должна быть понятна выбранная тема</w:t>
      </w:r>
    </w:p>
    <w:p w14:paraId="1B5D11B4" w14:textId="77777777" w:rsidR="007362D1" w:rsidRPr="00802676" w:rsidRDefault="007362D1" w:rsidP="007362D1">
      <w:pPr>
        <w:numPr>
          <w:ilvl w:val="0"/>
          <w:numId w:val="7"/>
        </w:numPr>
        <w:rPr>
          <w:rFonts w:cstheme="minorHAnsi"/>
        </w:rPr>
      </w:pPr>
      <w:r w:rsidRPr="00802676">
        <w:rPr>
          <w:rFonts w:cstheme="minorHAnsi"/>
        </w:rPr>
        <w:t>Запрещаться выставлять на Конкурс чужие работы.</w:t>
      </w:r>
    </w:p>
    <w:p w14:paraId="5C7CEA33" w14:textId="77777777" w:rsidR="007362D1" w:rsidRPr="00802676" w:rsidRDefault="007362D1" w:rsidP="007362D1">
      <w:pPr>
        <w:numPr>
          <w:ilvl w:val="0"/>
          <w:numId w:val="7"/>
        </w:numPr>
        <w:rPr>
          <w:rFonts w:cstheme="minorHAnsi"/>
        </w:rPr>
      </w:pPr>
      <w:r w:rsidRPr="00802676">
        <w:rPr>
          <w:rFonts w:cstheme="minorHAnsi"/>
        </w:rPr>
        <w:t>Формат работы может быть А0 (1184х841 мм) и А1 (594х841 мм)</w:t>
      </w:r>
    </w:p>
    <w:p w14:paraId="3F318F21" w14:textId="77777777" w:rsidR="007362D1" w:rsidRPr="00802676" w:rsidRDefault="007362D1" w:rsidP="007362D1">
      <w:pPr>
        <w:numPr>
          <w:ilvl w:val="0"/>
          <w:numId w:val="7"/>
        </w:numPr>
        <w:rPr>
          <w:rFonts w:cstheme="minorHAnsi"/>
        </w:rPr>
      </w:pPr>
      <w:r w:rsidRPr="00802676">
        <w:rPr>
          <w:rFonts w:cstheme="minorHAnsi"/>
        </w:rPr>
        <w:lastRenderedPageBreak/>
        <w:t>Фотография плаката должна быть технически качественная — резкая, нормально экспонированная. Разрешение — не менее 2398х3602 пикселей. Формат файла фотографии – JPEG.</w:t>
      </w:r>
    </w:p>
    <w:p w14:paraId="6B4CAE57" w14:textId="77777777" w:rsidR="007362D1" w:rsidRPr="00802676" w:rsidRDefault="007362D1" w:rsidP="007362D1">
      <w:pPr>
        <w:numPr>
          <w:ilvl w:val="0"/>
          <w:numId w:val="7"/>
        </w:numPr>
        <w:rPr>
          <w:rFonts w:cstheme="minorHAnsi"/>
        </w:rPr>
      </w:pPr>
      <w:r w:rsidRPr="00802676">
        <w:rPr>
          <w:rFonts w:cstheme="minorHAnsi"/>
        </w:rPr>
        <w:t>В фотографии конкурсной работы не должно быть присутствие людей, частей тела и других объектов.</w:t>
      </w:r>
    </w:p>
    <w:p w14:paraId="77C93923" w14:textId="77777777" w:rsidR="007362D1" w:rsidRPr="00802676" w:rsidRDefault="007362D1" w:rsidP="007362D1">
      <w:pPr>
        <w:numPr>
          <w:ilvl w:val="0"/>
          <w:numId w:val="7"/>
        </w:numPr>
        <w:rPr>
          <w:rFonts w:cstheme="minorHAnsi"/>
        </w:rPr>
      </w:pPr>
      <w:r w:rsidRPr="00802676">
        <w:rPr>
          <w:rFonts w:cstheme="minorHAnsi"/>
        </w:rPr>
        <w:t>Работа должна фотографироваться на стене в хорошо освещенном помещении или при дневном свете.</w:t>
      </w:r>
    </w:p>
    <w:p w14:paraId="7DA1E587" w14:textId="77777777" w:rsidR="007362D1" w:rsidRPr="00802676" w:rsidRDefault="007362D1" w:rsidP="007362D1">
      <w:pPr>
        <w:numPr>
          <w:ilvl w:val="0"/>
          <w:numId w:val="7"/>
        </w:numPr>
        <w:rPr>
          <w:rFonts w:cstheme="minorHAnsi"/>
        </w:rPr>
      </w:pPr>
      <w:r w:rsidRPr="00802676">
        <w:rPr>
          <w:rFonts w:cstheme="minorHAnsi"/>
        </w:rPr>
        <w:t>На фотографии конкурсной работы должны быть видны края работы.</w:t>
      </w:r>
    </w:p>
    <w:p w14:paraId="46EF68F3" w14:textId="77777777" w:rsidR="007362D1" w:rsidRPr="00802676" w:rsidRDefault="007362D1" w:rsidP="007362D1">
      <w:pPr>
        <w:numPr>
          <w:ilvl w:val="0"/>
          <w:numId w:val="7"/>
        </w:numPr>
        <w:rPr>
          <w:rFonts w:cstheme="minorHAnsi"/>
        </w:rPr>
      </w:pPr>
      <w:r w:rsidRPr="00802676">
        <w:rPr>
          <w:rFonts w:cstheme="minorHAnsi"/>
        </w:rPr>
        <w:t>Позитивный настрой в работе приветствуется</w:t>
      </w:r>
    </w:p>
    <w:p w14:paraId="699A0452" w14:textId="77777777" w:rsidR="007362D1" w:rsidRPr="00802676" w:rsidRDefault="007362D1" w:rsidP="007362D1">
      <w:pPr>
        <w:numPr>
          <w:ilvl w:val="0"/>
          <w:numId w:val="7"/>
        </w:numPr>
        <w:rPr>
          <w:rFonts w:cstheme="minorHAnsi"/>
        </w:rPr>
      </w:pPr>
      <w:r w:rsidRPr="00802676">
        <w:rPr>
          <w:rFonts w:cstheme="minorHAnsi"/>
        </w:rPr>
        <w:t>Плакат можно выполнить в любом возможном творческом проявлении: в графическом редакторе, или на ватмане, акварельной бумаге, картоне, гуашью, акварелью, фломастерами, пастелью, карандашами, в виде коллажа или как еще только сможете сфантазировать.</w:t>
      </w:r>
    </w:p>
    <w:p w14:paraId="54A4BA05" w14:textId="77777777" w:rsidR="007362D1" w:rsidRPr="00802676" w:rsidRDefault="007362D1" w:rsidP="007362D1">
      <w:pPr>
        <w:numPr>
          <w:ilvl w:val="0"/>
          <w:numId w:val="7"/>
        </w:numPr>
        <w:rPr>
          <w:rFonts w:cstheme="minorHAnsi"/>
        </w:rPr>
      </w:pPr>
      <w:r w:rsidRPr="00802676">
        <w:rPr>
          <w:rFonts w:cstheme="minorHAnsi"/>
        </w:rPr>
        <w:t>Присланные работы не рецензируются, работа может быть отклонена без объяснения причин.</w:t>
      </w:r>
    </w:p>
    <w:p w14:paraId="6F5D8785" w14:textId="7CC03A31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6.2  Номинация «ЭКО-ролик»</w:t>
      </w:r>
    </w:p>
    <w:p w14:paraId="7224E3A3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>Короткое видео, не более 3 минут. В нем должна быть легко определяющая смысловая нагрузка по заданной теме.</w:t>
      </w:r>
    </w:p>
    <w:p w14:paraId="0C3DDAD4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Темы номинации:</w:t>
      </w:r>
    </w:p>
    <w:p w14:paraId="3C00BF2C" w14:textId="7AC7AA95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>«</w:t>
      </w:r>
      <w:r w:rsidR="00E1134D" w:rsidRPr="00802676">
        <w:rPr>
          <w:rFonts w:cstheme="minorHAnsi"/>
        </w:rPr>
        <w:t>Хочу жить в чистом городе</w:t>
      </w:r>
      <w:r w:rsidRPr="00802676">
        <w:rPr>
          <w:rFonts w:cstheme="minorHAnsi"/>
        </w:rPr>
        <w:t>» — может быть произведен как с «живым» так и с «не живым» объектом.</w:t>
      </w:r>
    </w:p>
    <w:p w14:paraId="03B2D1C1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Критерии отбора номинации «ЭКО-ролик»:</w:t>
      </w:r>
    </w:p>
    <w:p w14:paraId="7E2599A0" w14:textId="77777777" w:rsidR="007362D1" w:rsidRPr="00802676" w:rsidRDefault="007362D1" w:rsidP="007362D1">
      <w:pPr>
        <w:numPr>
          <w:ilvl w:val="0"/>
          <w:numId w:val="9"/>
        </w:numPr>
        <w:rPr>
          <w:rFonts w:cstheme="minorHAnsi"/>
        </w:rPr>
      </w:pPr>
      <w:r w:rsidRPr="00802676">
        <w:rPr>
          <w:rFonts w:cstheme="minorHAnsi"/>
        </w:rPr>
        <w:t>Социальная направленность</w:t>
      </w:r>
    </w:p>
    <w:p w14:paraId="03837807" w14:textId="77777777" w:rsidR="007362D1" w:rsidRPr="00802676" w:rsidRDefault="007362D1" w:rsidP="007362D1">
      <w:pPr>
        <w:numPr>
          <w:ilvl w:val="0"/>
          <w:numId w:val="9"/>
        </w:numPr>
        <w:rPr>
          <w:rFonts w:cstheme="minorHAnsi"/>
        </w:rPr>
      </w:pPr>
      <w:r w:rsidRPr="00802676">
        <w:rPr>
          <w:rFonts w:cstheme="minorHAnsi"/>
        </w:rPr>
        <w:t>Качество видеосъемки</w:t>
      </w:r>
    </w:p>
    <w:p w14:paraId="65A06368" w14:textId="77777777" w:rsidR="007362D1" w:rsidRPr="00802676" w:rsidRDefault="007362D1" w:rsidP="007362D1">
      <w:pPr>
        <w:numPr>
          <w:ilvl w:val="0"/>
          <w:numId w:val="9"/>
        </w:numPr>
        <w:rPr>
          <w:rFonts w:cstheme="minorHAnsi"/>
        </w:rPr>
      </w:pPr>
      <w:r w:rsidRPr="00802676">
        <w:rPr>
          <w:rFonts w:cstheme="minorHAnsi"/>
        </w:rPr>
        <w:t>Острота проблемы и информативность</w:t>
      </w:r>
    </w:p>
    <w:p w14:paraId="551275D4" w14:textId="77777777" w:rsidR="007362D1" w:rsidRPr="00802676" w:rsidRDefault="007362D1" w:rsidP="007362D1">
      <w:pPr>
        <w:numPr>
          <w:ilvl w:val="0"/>
          <w:numId w:val="9"/>
        </w:numPr>
        <w:rPr>
          <w:rFonts w:cstheme="minorHAnsi"/>
        </w:rPr>
      </w:pPr>
      <w:r w:rsidRPr="00802676">
        <w:rPr>
          <w:rFonts w:cstheme="minorHAnsi"/>
        </w:rPr>
        <w:t>Эстетичность работы (общее эмоциональное восприятие)</w:t>
      </w:r>
    </w:p>
    <w:p w14:paraId="403F392E" w14:textId="77777777" w:rsidR="007362D1" w:rsidRPr="00802676" w:rsidRDefault="007362D1" w:rsidP="007362D1">
      <w:pPr>
        <w:numPr>
          <w:ilvl w:val="0"/>
          <w:numId w:val="9"/>
        </w:numPr>
        <w:rPr>
          <w:rFonts w:cstheme="minorHAnsi"/>
        </w:rPr>
      </w:pPr>
      <w:r w:rsidRPr="00802676">
        <w:rPr>
          <w:rFonts w:cstheme="minorHAnsi"/>
        </w:rPr>
        <w:t>Длительность видеоматериала (рекомендованный хронометраж): от 60 секунд до 3 минут</w:t>
      </w:r>
    </w:p>
    <w:p w14:paraId="54817A84" w14:textId="77777777" w:rsidR="007362D1" w:rsidRPr="00802676" w:rsidRDefault="007362D1" w:rsidP="007362D1">
      <w:pPr>
        <w:numPr>
          <w:ilvl w:val="0"/>
          <w:numId w:val="9"/>
        </w:numPr>
        <w:rPr>
          <w:rFonts w:cstheme="minorHAnsi"/>
        </w:rPr>
      </w:pPr>
      <w:r w:rsidRPr="00802676">
        <w:rPr>
          <w:rFonts w:cstheme="minorHAnsi"/>
        </w:rPr>
        <w:t xml:space="preserve">Конкурсные работы должны быть представлены в одном из цифровых форматов </w:t>
      </w:r>
      <w:proofErr w:type="spellStart"/>
      <w:r w:rsidRPr="00802676">
        <w:rPr>
          <w:rFonts w:cstheme="minorHAnsi"/>
        </w:rPr>
        <w:t>avi</w:t>
      </w:r>
      <w:proofErr w:type="spellEnd"/>
      <w:r w:rsidRPr="00802676">
        <w:rPr>
          <w:rFonts w:cstheme="minorHAnsi"/>
        </w:rPr>
        <w:t xml:space="preserve">, mp4. с соотношением сторон 16х9, разрешение не менее 1600х900, битрейт от 10 </w:t>
      </w:r>
      <w:proofErr w:type="spellStart"/>
      <w:r w:rsidRPr="00802676">
        <w:rPr>
          <w:rFonts w:cstheme="minorHAnsi"/>
        </w:rPr>
        <w:t>Mbps</w:t>
      </w:r>
      <w:proofErr w:type="spellEnd"/>
      <w:r w:rsidRPr="00802676">
        <w:rPr>
          <w:rFonts w:cstheme="minorHAnsi"/>
        </w:rPr>
        <w:t xml:space="preserve"> до 300 </w:t>
      </w:r>
      <w:proofErr w:type="spellStart"/>
      <w:r w:rsidRPr="00802676">
        <w:rPr>
          <w:rFonts w:cstheme="minorHAnsi"/>
        </w:rPr>
        <w:t>Mbps</w:t>
      </w:r>
      <w:proofErr w:type="spellEnd"/>
    </w:p>
    <w:p w14:paraId="06460DDF" w14:textId="77777777" w:rsidR="007362D1" w:rsidRPr="00802676" w:rsidRDefault="007362D1" w:rsidP="007362D1">
      <w:pPr>
        <w:numPr>
          <w:ilvl w:val="0"/>
          <w:numId w:val="9"/>
        </w:numPr>
        <w:rPr>
          <w:rFonts w:cstheme="minorHAnsi"/>
        </w:rPr>
      </w:pPr>
      <w:r w:rsidRPr="00802676">
        <w:rPr>
          <w:rFonts w:cstheme="minorHAnsi"/>
        </w:rPr>
        <w:t>Работы должны быть оригинальной работой участника, и не должна нарушать права какой — либо другой стороны. Участник должен быть единственным владельцем авторских прав.</w:t>
      </w:r>
    </w:p>
    <w:p w14:paraId="488ED76A" w14:textId="77777777" w:rsidR="007362D1" w:rsidRPr="00802676" w:rsidRDefault="007362D1" w:rsidP="007362D1">
      <w:pPr>
        <w:numPr>
          <w:ilvl w:val="0"/>
          <w:numId w:val="9"/>
        </w:numPr>
        <w:rPr>
          <w:rFonts w:cstheme="minorHAnsi"/>
        </w:rPr>
      </w:pPr>
      <w:r w:rsidRPr="00802676">
        <w:rPr>
          <w:rFonts w:cstheme="minorHAnsi"/>
        </w:rPr>
        <w:t>На конкурс не принимаются ролики рекламного характера (исключение социальная тематика на тему экологии, вписывающаяся в тему номинации), а так же оскорбляющие достоинства и чувства других людей.</w:t>
      </w:r>
    </w:p>
    <w:p w14:paraId="2AEAC837" w14:textId="77777777" w:rsidR="007362D1" w:rsidRPr="00802676" w:rsidRDefault="007362D1" w:rsidP="007362D1">
      <w:pPr>
        <w:numPr>
          <w:ilvl w:val="0"/>
          <w:numId w:val="9"/>
        </w:numPr>
        <w:rPr>
          <w:rFonts w:cstheme="minorHAnsi"/>
        </w:rPr>
      </w:pPr>
      <w:r w:rsidRPr="00802676">
        <w:rPr>
          <w:rFonts w:cstheme="minorHAnsi"/>
        </w:rPr>
        <w:t>Использование при монтаже и съёмке видеоролика специальных программ и инструментов – на усмотрение участника</w:t>
      </w:r>
    </w:p>
    <w:p w14:paraId="0C0F9D22" w14:textId="77777777" w:rsidR="007362D1" w:rsidRPr="00802676" w:rsidRDefault="007362D1" w:rsidP="007362D1">
      <w:pPr>
        <w:numPr>
          <w:ilvl w:val="0"/>
          <w:numId w:val="9"/>
        </w:numPr>
        <w:rPr>
          <w:rFonts w:cstheme="minorHAnsi"/>
        </w:rPr>
      </w:pPr>
      <w:r w:rsidRPr="00802676">
        <w:rPr>
          <w:rFonts w:cstheme="minorHAnsi"/>
        </w:rPr>
        <w:lastRenderedPageBreak/>
        <w:t>Содержание видеороликов не должно противоречить законодательству РФ и нормам морали</w:t>
      </w:r>
    </w:p>
    <w:p w14:paraId="4E0BC8D7" w14:textId="77777777" w:rsidR="007362D1" w:rsidRPr="00802676" w:rsidRDefault="007362D1" w:rsidP="007362D1">
      <w:pPr>
        <w:numPr>
          <w:ilvl w:val="0"/>
          <w:numId w:val="9"/>
        </w:numPr>
        <w:rPr>
          <w:rFonts w:cstheme="minorHAnsi"/>
        </w:rPr>
      </w:pPr>
      <w:r w:rsidRPr="00802676">
        <w:rPr>
          <w:rFonts w:cstheme="minorHAnsi"/>
        </w:rPr>
        <w:t xml:space="preserve">Участник может использовать любой жанр: документальный, мультипликационный, игровой и </w:t>
      </w:r>
      <w:proofErr w:type="spellStart"/>
      <w:r w:rsidRPr="00802676">
        <w:rPr>
          <w:rFonts w:cstheme="minorHAnsi"/>
        </w:rPr>
        <w:t>тд</w:t>
      </w:r>
      <w:proofErr w:type="spellEnd"/>
      <w:r w:rsidRPr="00802676">
        <w:rPr>
          <w:rFonts w:cstheme="minorHAnsi"/>
        </w:rPr>
        <w:t>.</w:t>
      </w:r>
    </w:p>
    <w:p w14:paraId="3524AF61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>Лучшие работы будут отмечены Дипломами I; II и Ш степени.</w:t>
      </w:r>
    </w:p>
    <w:p w14:paraId="5B68FCD2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 xml:space="preserve">Так же будет отдельно отмечен плакат, который набрал самое большое количество лайков в группе </w:t>
      </w:r>
      <w:proofErr w:type="spellStart"/>
      <w:r w:rsidRPr="00802676">
        <w:rPr>
          <w:rFonts w:cstheme="minorHAnsi"/>
        </w:rPr>
        <w:t>вконтакте</w:t>
      </w:r>
      <w:proofErr w:type="spellEnd"/>
      <w:r w:rsidRPr="00802676">
        <w:rPr>
          <w:rFonts w:cstheme="minorHAnsi"/>
        </w:rPr>
        <w:t> </w:t>
      </w:r>
      <w:hyperlink r:id="rId8" w:history="1">
        <w:r w:rsidRPr="00802676">
          <w:rPr>
            <w:rStyle w:val="a3"/>
            <w:rFonts w:cstheme="minorHAnsi"/>
          </w:rPr>
          <w:t>https://vk.com/konkurs_nacc_spb</w:t>
        </w:r>
      </w:hyperlink>
      <w:r w:rsidRPr="00802676">
        <w:rPr>
          <w:rFonts w:cstheme="minorHAnsi"/>
        </w:rPr>
        <w:t> «Призом зрительских симпатий».</w:t>
      </w:r>
    </w:p>
    <w:p w14:paraId="65B7E34C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>Всем участникам Конкурса выдаются Сертификаты, руководителям работ Благодарственные письма.</w:t>
      </w:r>
    </w:p>
    <w:p w14:paraId="5A97C0BC" w14:textId="77777777" w:rsidR="007362D1" w:rsidRPr="00802676" w:rsidRDefault="007362D1" w:rsidP="007362D1">
      <w:pPr>
        <w:rPr>
          <w:rFonts w:cstheme="minorHAnsi"/>
          <w:b/>
          <w:bCs/>
        </w:rPr>
      </w:pPr>
      <w:r w:rsidRPr="00802676">
        <w:rPr>
          <w:rFonts w:cstheme="minorHAnsi"/>
        </w:rPr>
        <w:t xml:space="preserve">Дипломы, Сертификаты и Благодарственные письма будут высылаться </w:t>
      </w:r>
      <w:r w:rsidRPr="00802676">
        <w:rPr>
          <w:rFonts w:cstheme="minorHAnsi"/>
          <w:b/>
          <w:bCs/>
        </w:rPr>
        <w:t xml:space="preserve">по </w:t>
      </w:r>
      <w:proofErr w:type="spellStart"/>
      <w:r w:rsidRPr="00802676">
        <w:rPr>
          <w:rFonts w:cstheme="minorHAnsi"/>
          <w:b/>
          <w:bCs/>
        </w:rPr>
        <w:t>e-mail</w:t>
      </w:r>
      <w:proofErr w:type="spellEnd"/>
      <w:r w:rsidRPr="00802676">
        <w:rPr>
          <w:rFonts w:cstheme="minorHAnsi"/>
          <w:b/>
          <w:bCs/>
        </w:rPr>
        <w:t xml:space="preserve"> в электронном виде.</w:t>
      </w:r>
    </w:p>
    <w:p w14:paraId="6857E3C5" w14:textId="77777777" w:rsidR="00B822CC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>Информация о победителях будет размещена на сайт</w:t>
      </w:r>
      <w:r w:rsidR="00B822CC" w:rsidRPr="00802676">
        <w:rPr>
          <w:rFonts w:cstheme="minorHAnsi"/>
        </w:rPr>
        <w:t>ах</w:t>
      </w:r>
    </w:p>
    <w:p w14:paraId="5EA27B99" w14:textId="7461D5E7" w:rsidR="00B822CC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> </w:t>
      </w:r>
      <w:hyperlink r:id="rId9" w:history="1">
        <w:r w:rsidRPr="00802676">
          <w:rPr>
            <w:rStyle w:val="a3"/>
            <w:rFonts w:cstheme="minorHAnsi"/>
          </w:rPr>
          <w:t>https://vk.com/konkurs_nacc_spb</w:t>
        </w:r>
      </w:hyperlink>
      <w:r w:rsidRPr="00802676">
        <w:rPr>
          <w:rFonts w:cstheme="minorHAnsi"/>
        </w:rPr>
        <w:t>,</w:t>
      </w:r>
    </w:p>
    <w:p w14:paraId="0AC9DC3E" w14:textId="513AFA55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> </w:t>
      </w:r>
      <w:hyperlink r:id="rId10" w:history="1">
        <w:r w:rsidRPr="00802676">
          <w:rPr>
            <w:rStyle w:val="a3"/>
            <w:rFonts w:cstheme="minorHAnsi"/>
          </w:rPr>
          <w:t>https://www.instagram.com/a.clean_city/</w:t>
        </w:r>
      </w:hyperlink>
    </w:p>
    <w:p w14:paraId="7D12F83B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7. Оргкомитет Конкурса:</w:t>
      </w:r>
    </w:p>
    <w:p w14:paraId="5BC9FB19" w14:textId="77777777" w:rsidR="007362D1" w:rsidRPr="00802676" w:rsidRDefault="007362D1" w:rsidP="007362D1">
      <w:pPr>
        <w:numPr>
          <w:ilvl w:val="0"/>
          <w:numId w:val="10"/>
        </w:numPr>
        <w:rPr>
          <w:rFonts w:cstheme="minorHAnsi"/>
        </w:rPr>
      </w:pPr>
      <w:r w:rsidRPr="00802676">
        <w:rPr>
          <w:rFonts w:cstheme="minorHAnsi"/>
        </w:rPr>
        <w:t>Регистрирует работы с присвоением регистрационных номеров;</w:t>
      </w:r>
    </w:p>
    <w:p w14:paraId="6EB2DE19" w14:textId="77777777" w:rsidR="007362D1" w:rsidRPr="00802676" w:rsidRDefault="007362D1" w:rsidP="007362D1">
      <w:pPr>
        <w:numPr>
          <w:ilvl w:val="0"/>
          <w:numId w:val="10"/>
        </w:numPr>
        <w:rPr>
          <w:rFonts w:cstheme="minorHAnsi"/>
        </w:rPr>
      </w:pPr>
      <w:r w:rsidRPr="00802676">
        <w:rPr>
          <w:rFonts w:cstheme="minorHAnsi"/>
        </w:rPr>
        <w:t>Контролирует выполнение Положения о Конкурсе;</w:t>
      </w:r>
    </w:p>
    <w:p w14:paraId="5EFF5420" w14:textId="77777777" w:rsidR="007362D1" w:rsidRPr="00802676" w:rsidRDefault="007362D1" w:rsidP="007362D1">
      <w:pPr>
        <w:numPr>
          <w:ilvl w:val="0"/>
          <w:numId w:val="10"/>
        </w:numPr>
        <w:rPr>
          <w:rFonts w:cstheme="minorHAnsi"/>
        </w:rPr>
      </w:pPr>
      <w:r w:rsidRPr="00802676">
        <w:rPr>
          <w:rFonts w:cstheme="minorHAnsi"/>
        </w:rPr>
        <w:t>Организует и проводит в рамках Конкурса консультации и экскурсии на предприятия, работающие с отходами.</w:t>
      </w:r>
    </w:p>
    <w:p w14:paraId="044B30F6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8. Жюри Конкурса:</w:t>
      </w:r>
    </w:p>
    <w:p w14:paraId="53A1FEF8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 xml:space="preserve">Центральный музей почвоведения им. В.В. Докучаева , члены НКО Ассоциации «Чистый </w:t>
      </w:r>
      <w:proofErr w:type="spellStart"/>
      <w:r w:rsidRPr="00802676">
        <w:rPr>
          <w:rFonts w:cstheme="minorHAnsi"/>
        </w:rPr>
        <w:t>город»,представители</w:t>
      </w:r>
      <w:proofErr w:type="spellEnd"/>
      <w:r w:rsidRPr="00802676">
        <w:rPr>
          <w:rFonts w:cstheme="minorHAnsi"/>
        </w:rPr>
        <w:t xml:space="preserve"> профильных Комитетов Правительства Санкт-Петербурга.</w:t>
      </w:r>
    </w:p>
    <w:p w14:paraId="08BF5361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9. Обязательства участников конкурса</w:t>
      </w:r>
    </w:p>
    <w:p w14:paraId="2EEE5734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>Победители и участники конкурса предоставляют право организаторам Конкурса на публичное использование оригинала своих работ для демонстрации на выставках, в информационных и презентационных др. целях. Воспроизводить через любое СМИ и любым способом свое конкурсное произведение. Выпускать аудио, видео, Web и печатную продукцию на основе конкурсного произведения. Естественно соблюдая авторство работ, и упоминая авторов во время использования работ.</w:t>
      </w:r>
    </w:p>
    <w:p w14:paraId="08942AC1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10. Прием работ на конкурс:</w:t>
      </w:r>
    </w:p>
    <w:p w14:paraId="3738DED1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>От одного учебного заведения принимается 1 (одна) работа по каждой теме и в каждой возрастной группе</w:t>
      </w:r>
    </w:p>
    <w:p w14:paraId="1BC8D451" w14:textId="77777777" w:rsidR="007362D1" w:rsidRPr="00802676" w:rsidRDefault="007362D1" w:rsidP="007362D1">
      <w:pPr>
        <w:numPr>
          <w:ilvl w:val="0"/>
          <w:numId w:val="11"/>
        </w:numPr>
        <w:rPr>
          <w:rFonts w:cstheme="minorHAnsi"/>
        </w:rPr>
      </w:pPr>
      <w:r w:rsidRPr="00802676">
        <w:rPr>
          <w:rFonts w:cstheme="minorHAnsi"/>
        </w:rPr>
        <w:t>Возрастные группы:</w:t>
      </w:r>
    </w:p>
    <w:p w14:paraId="0285D97B" w14:textId="77777777" w:rsidR="007362D1" w:rsidRPr="00802676" w:rsidRDefault="007362D1" w:rsidP="007362D1">
      <w:pPr>
        <w:numPr>
          <w:ilvl w:val="0"/>
          <w:numId w:val="11"/>
        </w:numPr>
        <w:rPr>
          <w:rFonts w:cstheme="minorHAnsi"/>
        </w:rPr>
      </w:pPr>
      <w:r w:rsidRPr="00802676">
        <w:rPr>
          <w:rFonts w:cstheme="minorHAnsi"/>
        </w:rPr>
        <w:t>I возрастная группа– 1-6 класс</w:t>
      </w:r>
    </w:p>
    <w:p w14:paraId="63F5040C" w14:textId="1D1F8B13" w:rsidR="007362D1" w:rsidRPr="00802676" w:rsidRDefault="007362D1" w:rsidP="007362D1">
      <w:pPr>
        <w:numPr>
          <w:ilvl w:val="0"/>
          <w:numId w:val="11"/>
        </w:numPr>
        <w:rPr>
          <w:rFonts w:cstheme="minorHAnsi"/>
        </w:rPr>
      </w:pPr>
      <w:r w:rsidRPr="00802676">
        <w:rPr>
          <w:rFonts w:cstheme="minorHAnsi"/>
        </w:rPr>
        <w:t>II возрастная группа – 7-11 класс, (для учащихся колледжей, лицеев, техникумов ВУЗов 17 лет).</w:t>
      </w:r>
    </w:p>
    <w:p w14:paraId="49A91B53" w14:textId="77777777" w:rsidR="007362D1" w:rsidRPr="00802676" w:rsidRDefault="007362D1" w:rsidP="007362D1">
      <w:pPr>
        <w:numPr>
          <w:ilvl w:val="0"/>
          <w:numId w:val="11"/>
        </w:numPr>
        <w:rPr>
          <w:rFonts w:cstheme="minorHAnsi"/>
        </w:rPr>
      </w:pPr>
      <w:r w:rsidRPr="00802676">
        <w:rPr>
          <w:rFonts w:cstheme="minorHAnsi"/>
        </w:rPr>
        <w:t xml:space="preserve">Фотография работы и информационный лист к каждой работе в отдельной </w:t>
      </w:r>
      <w:proofErr w:type="spellStart"/>
      <w:r w:rsidRPr="00802676">
        <w:rPr>
          <w:rFonts w:cstheme="minorHAnsi"/>
        </w:rPr>
        <w:t>zip</w:t>
      </w:r>
      <w:proofErr w:type="spellEnd"/>
      <w:r w:rsidRPr="00802676">
        <w:rPr>
          <w:rFonts w:cstheme="minorHAnsi"/>
        </w:rPr>
        <w:t xml:space="preserve"> — папке прикрепить к письму.</w:t>
      </w:r>
    </w:p>
    <w:p w14:paraId="778A1D42" w14:textId="77777777" w:rsidR="007362D1" w:rsidRPr="00802676" w:rsidRDefault="007362D1" w:rsidP="007362D1">
      <w:pPr>
        <w:numPr>
          <w:ilvl w:val="0"/>
          <w:numId w:val="11"/>
        </w:numPr>
        <w:rPr>
          <w:rFonts w:cstheme="minorHAnsi"/>
        </w:rPr>
      </w:pPr>
      <w:r w:rsidRPr="00802676">
        <w:rPr>
          <w:rFonts w:cstheme="minorHAnsi"/>
        </w:rPr>
        <w:lastRenderedPageBreak/>
        <w:t xml:space="preserve">Количество прикрепленных к письму </w:t>
      </w:r>
      <w:proofErr w:type="spellStart"/>
      <w:r w:rsidRPr="00802676">
        <w:rPr>
          <w:rFonts w:cstheme="minorHAnsi"/>
          <w:b/>
          <w:bCs/>
        </w:rPr>
        <w:t>zip</w:t>
      </w:r>
      <w:proofErr w:type="spellEnd"/>
      <w:r w:rsidRPr="00802676">
        <w:rPr>
          <w:rFonts w:cstheme="minorHAnsi"/>
          <w:b/>
          <w:bCs/>
        </w:rPr>
        <w:t>-папок</w:t>
      </w:r>
      <w:r w:rsidRPr="00802676">
        <w:rPr>
          <w:rFonts w:cstheme="minorHAnsi"/>
        </w:rPr>
        <w:t xml:space="preserve"> должно быть равно количеству работ.</w:t>
      </w:r>
    </w:p>
    <w:p w14:paraId="08917294" w14:textId="77777777" w:rsidR="007362D1" w:rsidRPr="00802676" w:rsidRDefault="007362D1" w:rsidP="007362D1">
      <w:pPr>
        <w:numPr>
          <w:ilvl w:val="0"/>
          <w:numId w:val="11"/>
        </w:numPr>
        <w:rPr>
          <w:rFonts w:cstheme="minorHAnsi"/>
        </w:rPr>
      </w:pPr>
      <w:r w:rsidRPr="00802676">
        <w:rPr>
          <w:rFonts w:cstheme="minorHAnsi"/>
        </w:rPr>
        <w:t>Информационный лист неотъемлемая часть Положения, он должен быть заполнен полностью</w:t>
      </w:r>
    </w:p>
    <w:p w14:paraId="4EE54625" w14:textId="77777777" w:rsidR="007362D1" w:rsidRPr="00802676" w:rsidRDefault="007362D1" w:rsidP="007362D1">
      <w:pPr>
        <w:numPr>
          <w:ilvl w:val="0"/>
          <w:numId w:val="11"/>
        </w:numPr>
        <w:rPr>
          <w:rFonts w:cstheme="minorHAnsi"/>
        </w:rPr>
      </w:pPr>
      <w:r w:rsidRPr="00802676">
        <w:rPr>
          <w:rFonts w:cstheme="minorHAnsi"/>
        </w:rPr>
        <w:t>Если авторов работы более двух, то в Дипломе/Сертификате указывается Творческий коллектив.</w:t>
      </w:r>
    </w:p>
    <w:p w14:paraId="4CC0E3FD" w14:textId="77777777" w:rsidR="007362D1" w:rsidRPr="00802676" w:rsidRDefault="007362D1" w:rsidP="007362D1">
      <w:pPr>
        <w:numPr>
          <w:ilvl w:val="0"/>
          <w:numId w:val="11"/>
        </w:numPr>
        <w:rPr>
          <w:rFonts w:cstheme="minorHAnsi"/>
        </w:rPr>
      </w:pPr>
      <w:r w:rsidRPr="00802676">
        <w:rPr>
          <w:rFonts w:cstheme="minorHAnsi"/>
        </w:rPr>
        <w:t>Руководители работы не более двух.</w:t>
      </w:r>
    </w:p>
    <w:p w14:paraId="1EF745FE" w14:textId="77777777" w:rsidR="007362D1" w:rsidRPr="00802676" w:rsidRDefault="007362D1" w:rsidP="007362D1">
      <w:pPr>
        <w:numPr>
          <w:ilvl w:val="0"/>
          <w:numId w:val="11"/>
        </w:numPr>
        <w:rPr>
          <w:rFonts w:cstheme="minorHAnsi"/>
        </w:rPr>
      </w:pPr>
      <w:r w:rsidRPr="00802676">
        <w:rPr>
          <w:rFonts w:cstheme="minorHAnsi"/>
        </w:rPr>
        <w:t xml:space="preserve">Работы нужно присылать на </w:t>
      </w:r>
      <w:proofErr w:type="spellStart"/>
      <w:r w:rsidRPr="00802676">
        <w:rPr>
          <w:rFonts w:cstheme="minorHAnsi"/>
        </w:rPr>
        <w:t>e-mail</w:t>
      </w:r>
      <w:proofErr w:type="spellEnd"/>
      <w:r w:rsidRPr="00802676">
        <w:rPr>
          <w:rFonts w:cstheme="minorHAnsi"/>
        </w:rPr>
        <w:t> </w:t>
      </w:r>
      <w:hyperlink r:id="rId11" w:history="1">
        <w:r w:rsidRPr="00802676">
          <w:rPr>
            <w:rStyle w:val="a3"/>
            <w:rFonts w:cstheme="minorHAnsi"/>
          </w:rPr>
          <w:t>nacckonkurs@yandex.ru</w:t>
        </w:r>
      </w:hyperlink>
    </w:p>
    <w:p w14:paraId="0F44D607" w14:textId="77777777" w:rsidR="007362D1" w:rsidRPr="00802676" w:rsidRDefault="007362D1" w:rsidP="007362D1">
      <w:pPr>
        <w:numPr>
          <w:ilvl w:val="0"/>
          <w:numId w:val="11"/>
        </w:numPr>
        <w:rPr>
          <w:rFonts w:cstheme="minorHAnsi"/>
        </w:rPr>
      </w:pPr>
      <w:r w:rsidRPr="00802676">
        <w:rPr>
          <w:rFonts w:cstheme="minorHAnsi"/>
        </w:rPr>
        <w:t>Работы будут добавлены в группы вконтакте </w:t>
      </w:r>
      <w:hyperlink r:id="rId12" w:history="1">
        <w:r w:rsidRPr="00802676">
          <w:rPr>
            <w:rStyle w:val="a3"/>
            <w:rFonts w:cstheme="minorHAnsi"/>
          </w:rPr>
          <w:t>https://vk.com/konkurs_nacc_spb</w:t>
        </w:r>
      </w:hyperlink>
      <w:r w:rsidRPr="00802676">
        <w:rPr>
          <w:rFonts w:cstheme="minorHAnsi"/>
        </w:rPr>
        <w:t> instagram </w:t>
      </w:r>
      <w:hyperlink r:id="rId13" w:history="1">
        <w:r w:rsidRPr="00802676">
          <w:rPr>
            <w:rStyle w:val="a3"/>
            <w:rFonts w:cstheme="minorHAnsi"/>
          </w:rPr>
          <w:t>https://www.instagram.com/a.clean_city/</w:t>
        </w:r>
      </w:hyperlink>
      <w:r w:rsidRPr="00802676">
        <w:rPr>
          <w:rFonts w:cstheme="minorHAnsi"/>
        </w:rPr>
        <w:t> facebook </w:t>
      </w:r>
      <w:hyperlink r:id="rId14" w:history="1">
        <w:r w:rsidRPr="00802676">
          <w:rPr>
            <w:rStyle w:val="a3"/>
            <w:rFonts w:cstheme="minorHAnsi"/>
          </w:rPr>
          <w:t>https://www.facebook.com/nacc.spb</w:t>
        </w:r>
      </w:hyperlink>
    </w:p>
    <w:p w14:paraId="5ED37939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 xml:space="preserve">Вопросы можно задать по </w:t>
      </w:r>
      <w:proofErr w:type="spellStart"/>
      <w:r w:rsidRPr="00802676">
        <w:rPr>
          <w:rFonts w:cstheme="minorHAnsi"/>
        </w:rPr>
        <w:t>e-mail</w:t>
      </w:r>
      <w:proofErr w:type="spellEnd"/>
      <w:r w:rsidRPr="00802676">
        <w:rPr>
          <w:rFonts w:cstheme="minorHAnsi"/>
        </w:rPr>
        <w:t> </w:t>
      </w:r>
      <w:hyperlink r:id="rId15" w:history="1">
        <w:r w:rsidRPr="00802676">
          <w:rPr>
            <w:rStyle w:val="a3"/>
            <w:rFonts w:cstheme="minorHAnsi"/>
          </w:rPr>
          <w:t>nacckonkurs@yandex.ru</w:t>
        </w:r>
      </w:hyperlink>
      <w:r w:rsidRPr="00802676">
        <w:rPr>
          <w:rFonts w:cstheme="minorHAnsi"/>
        </w:rPr>
        <w:t> или в группе </w:t>
      </w:r>
      <w:hyperlink r:id="rId16" w:history="1">
        <w:r w:rsidRPr="00802676">
          <w:rPr>
            <w:rStyle w:val="a3"/>
            <w:rFonts w:cstheme="minorHAnsi"/>
          </w:rPr>
          <w:t>https://vk.com/konkurs_nacc_spb</w:t>
        </w:r>
      </w:hyperlink>
      <w:r w:rsidRPr="00802676">
        <w:rPr>
          <w:rFonts w:cstheme="minorHAnsi"/>
        </w:rPr>
        <w:t>.</w:t>
      </w:r>
    </w:p>
    <w:p w14:paraId="71DE5FC3" w14:textId="77777777" w:rsidR="007362D1" w:rsidRPr="00802676" w:rsidRDefault="007362D1" w:rsidP="007362D1">
      <w:pPr>
        <w:numPr>
          <w:ilvl w:val="0"/>
          <w:numId w:val="12"/>
        </w:numPr>
        <w:rPr>
          <w:rFonts w:cstheme="minorHAnsi"/>
        </w:rPr>
      </w:pPr>
      <w:r w:rsidRPr="00802676">
        <w:rPr>
          <w:rFonts w:cstheme="minorHAnsi"/>
        </w:rPr>
        <w:t xml:space="preserve">В </w:t>
      </w:r>
      <w:r w:rsidRPr="00802676">
        <w:rPr>
          <w:rFonts w:cstheme="minorHAnsi"/>
          <w:b/>
          <w:bCs/>
        </w:rPr>
        <w:t>теме</w:t>
      </w:r>
      <w:r w:rsidRPr="00802676">
        <w:rPr>
          <w:rFonts w:cstheme="minorHAnsi"/>
        </w:rPr>
        <w:t xml:space="preserve"> письма указать № учебного заведения, класс и город. (ПРИМЕР: (ГБОУ СОШ № 213, 11 "Б" класс, г. Санкт-Петербург)</w:t>
      </w:r>
    </w:p>
    <w:p w14:paraId="7B0CB6CB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БЕЗ ИНФОРМАЦИОННОГО ЛИСТА РАБОТЫ НЕ ПРИНИМАЮТСЯ</w:t>
      </w:r>
    </w:p>
    <w:p w14:paraId="31CD8CCC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 xml:space="preserve">Конкурсные работы высылать на </w:t>
      </w:r>
      <w:proofErr w:type="spellStart"/>
      <w:r w:rsidRPr="00802676">
        <w:rPr>
          <w:rFonts w:cstheme="minorHAnsi"/>
        </w:rPr>
        <w:t>e-mail</w:t>
      </w:r>
      <w:proofErr w:type="spellEnd"/>
      <w:r w:rsidRPr="00802676">
        <w:rPr>
          <w:rFonts w:cstheme="minorHAnsi"/>
        </w:rPr>
        <w:t>: </w:t>
      </w:r>
      <w:hyperlink r:id="rId17" w:history="1">
        <w:r w:rsidRPr="00802676">
          <w:rPr>
            <w:rStyle w:val="a3"/>
            <w:rFonts w:cstheme="minorHAnsi"/>
          </w:rPr>
          <w:t>nacckonkurs@yandex.ru</w:t>
        </w:r>
      </w:hyperlink>
    </w:p>
    <w:p w14:paraId="359F3C1C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</w:rPr>
        <w:t xml:space="preserve">Дипломы, Сертификаты и Благодарственные письма рассылаются по </w:t>
      </w:r>
      <w:proofErr w:type="spellStart"/>
      <w:r w:rsidRPr="00802676">
        <w:rPr>
          <w:rFonts w:cstheme="minorHAnsi"/>
        </w:rPr>
        <w:t>e-mail</w:t>
      </w:r>
      <w:proofErr w:type="spellEnd"/>
      <w:r w:rsidRPr="00802676">
        <w:rPr>
          <w:rFonts w:cstheme="minorHAnsi"/>
        </w:rPr>
        <w:t>.</w:t>
      </w:r>
    </w:p>
    <w:p w14:paraId="38D1DB62" w14:textId="77777777" w:rsidR="007362D1" w:rsidRPr="00802676" w:rsidRDefault="007362D1" w:rsidP="007362D1">
      <w:pPr>
        <w:rPr>
          <w:rFonts w:cstheme="minorHAnsi"/>
        </w:rPr>
      </w:pPr>
      <w:r w:rsidRPr="00802676">
        <w:rPr>
          <w:rFonts w:cstheme="minorHAnsi"/>
          <w:b/>
          <w:bCs/>
        </w:rPr>
        <w:t>ИНФОРМАЦИОННЫЙ ЛИСТ</w:t>
      </w:r>
    </w:p>
    <w:p w14:paraId="65DA16F1" w14:textId="7D1F7E60" w:rsidR="007362D1" w:rsidRPr="00802676" w:rsidRDefault="007362D1" w:rsidP="00CD3FC5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Номинация работы</w:t>
      </w:r>
      <w:r w:rsidR="00CD3FC5" w:rsidRPr="00802676">
        <w:rPr>
          <w:rFonts w:cstheme="minorHAnsi"/>
        </w:rPr>
        <w:t xml:space="preserve"> (выбрать из  Положения)</w:t>
      </w:r>
    </w:p>
    <w:p w14:paraId="7AAEFB4E" w14:textId="2C0F9A40"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Тема работы</w:t>
      </w:r>
      <w:r w:rsidR="00CD3FC5" w:rsidRPr="00802676">
        <w:rPr>
          <w:rFonts w:cstheme="minorHAnsi"/>
        </w:rPr>
        <w:t xml:space="preserve"> (выбрать из Положения)</w:t>
      </w:r>
    </w:p>
    <w:p w14:paraId="3607D8D5" w14:textId="74FD14B0" w:rsidR="00CC22E2" w:rsidRPr="00802676" w:rsidRDefault="00CC22E2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Название работы</w:t>
      </w:r>
      <w:r w:rsidR="00CD3FC5" w:rsidRPr="00802676">
        <w:rPr>
          <w:rFonts w:cstheme="minorHAnsi"/>
        </w:rPr>
        <w:t xml:space="preserve"> (придумать самостоятельно)</w:t>
      </w:r>
    </w:p>
    <w:p w14:paraId="25EBE4C9" w14:textId="77777777"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ФИО автора работы (полностью)</w:t>
      </w:r>
    </w:p>
    <w:p w14:paraId="65B4B9D3" w14:textId="77777777"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Город или населенный пункт</w:t>
      </w:r>
    </w:p>
    <w:p w14:paraId="6149C671" w14:textId="0360C26F"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Область,</w:t>
      </w:r>
      <w:r w:rsidR="00CD3FC5" w:rsidRPr="00802676">
        <w:rPr>
          <w:rFonts w:cstheme="minorHAnsi"/>
        </w:rPr>
        <w:t xml:space="preserve"> </w:t>
      </w:r>
      <w:r w:rsidRPr="00802676">
        <w:rPr>
          <w:rFonts w:cstheme="minorHAnsi"/>
        </w:rPr>
        <w:t>район</w:t>
      </w:r>
    </w:p>
    <w:p w14:paraId="664EC161" w14:textId="77777777"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Учебное заведение</w:t>
      </w:r>
    </w:p>
    <w:p w14:paraId="765D8864" w14:textId="77777777"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Класс/группа</w:t>
      </w:r>
    </w:p>
    <w:p w14:paraId="7D466294" w14:textId="2B149F96"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ФИО руководителя работы</w:t>
      </w:r>
      <w:r w:rsidR="00B822CC" w:rsidRPr="00802676">
        <w:rPr>
          <w:rFonts w:cstheme="minorHAnsi"/>
        </w:rPr>
        <w:t xml:space="preserve"> </w:t>
      </w:r>
      <w:r w:rsidRPr="00802676">
        <w:rPr>
          <w:rFonts w:cstheme="minorHAnsi"/>
        </w:rPr>
        <w:t>(полностью)</w:t>
      </w:r>
    </w:p>
    <w:p w14:paraId="1040CA85" w14:textId="77777777"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Контактный номер телефона руководителя работы</w:t>
      </w:r>
    </w:p>
    <w:p w14:paraId="20A60272" w14:textId="77777777"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Контактный номер УЧАСТНИКА</w:t>
      </w:r>
    </w:p>
    <w:p w14:paraId="1BB896C0" w14:textId="77777777"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 xml:space="preserve">Контактный </w:t>
      </w:r>
      <w:proofErr w:type="spellStart"/>
      <w:r w:rsidRPr="00802676">
        <w:rPr>
          <w:rFonts w:cstheme="minorHAnsi"/>
        </w:rPr>
        <w:t>e-mail</w:t>
      </w:r>
      <w:proofErr w:type="spellEnd"/>
    </w:p>
    <w:p w14:paraId="137BF43B" w14:textId="77777777"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Ссылка на сайт/группу в Контакте учебного заведения</w:t>
      </w:r>
    </w:p>
    <w:p w14:paraId="155542EB" w14:textId="77777777" w:rsidR="007362D1" w:rsidRPr="00802676" w:rsidRDefault="007362D1" w:rsidP="007362D1">
      <w:pPr>
        <w:numPr>
          <w:ilvl w:val="0"/>
          <w:numId w:val="13"/>
        </w:numPr>
        <w:rPr>
          <w:rFonts w:cstheme="minorHAnsi"/>
        </w:rPr>
      </w:pPr>
      <w:r w:rsidRPr="00802676">
        <w:rPr>
          <w:rFonts w:cstheme="minorHAnsi"/>
        </w:rPr>
        <w:t>Ссылка на VK участника</w:t>
      </w:r>
    </w:p>
    <w:p w14:paraId="68838820" w14:textId="77777777" w:rsidR="00070C4F" w:rsidRPr="00802676" w:rsidRDefault="00070C4F">
      <w:pPr>
        <w:rPr>
          <w:rFonts w:cstheme="minorHAnsi"/>
        </w:rPr>
      </w:pPr>
    </w:p>
    <w:sectPr w:rsidR="00070C4F" w:rsidRPr="0080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5C5"/>
    <w:multiLevelType w:val="multilevel"/>
    <w:tmpl w:val="BF2EBD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927B1C"/>
    <w:multiLevelType w:val="multilevel"/>
    <w:tmpl w:val="44DA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E23341"/>
    <w:multiLevelType w:val="multilevel"/>
    <w:tmpl w:val="13B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4E49DA"/>
    <w:multiLevelType w:val="multilevel"/>
    <w:tmpl w:val="CF58F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0D61445"/>
    <w:multiLevelType w:val="multilevel"/>
    <w:tmpl w:val="A3300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F03648"/>
    <w:multiLevelType w:val="multilevel"/>
    <w:tmpl w:val="40CC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5F5D15"/>
    <w:multiLevelType w:val="multilevel"/>
    <w:tmpl w:val="83BA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790266"/>
    <w:multiLevelType w:val="multilevel"/>
    <w:tmpl w:val="5E78B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4B02FDC"/>
    <w:multiLevelType w:val="multilevel"/>
    <w:tmpl w:val="6E68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222ACF"/>
    <w:multiLevelType w:val="multilevel"/>
    <w:tmpl w:val="EC78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13836E7"/>
    <w:multiLevelType w:val="multilevel"/>
    <w:tmpl w:val="EEBA1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45076A"/>
    <w:multiLevelType w:val="multilevel"/>
    <w:tmpl w:val="4E78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423BC0"/>
    <w:multiLevelType w:val="multilevel"/>
    <w:tmpl w:val="E2AC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98"/>
    <w:rsid w:val="00070C4F"/>
    <w:rsid w:val="00093298"/>
    <w:rsid w:val="00151824"/>
    <w:rsid w:val="001940C7"/>
    <w:rsid w:val="00215DC0"/>
    <w:rsid w:val="00293584"/>
    <w:rsid w:val="00380172"/>
    <w:rsid w:val="00534409"/>
    <w:rsid w:val="007362D1"/>
    <w:rsid w:val="00802676"/>
    <w:rsid w:val="008E7DE6"/>
    <w:rsid w:val="00AC0683"/>
    <w:rsid w:val="00AE798A"/>
    <w:rsid w:val="00B465FD"/>
    <w:rsid w:val="00B822CC"/>
    <w:rsid w:val="00CC22E2"/>
    <w:rsid w:val="00CD3FC5"/>
    <w:rsid w:val="00DE0700"/>
    <w:rsid w:val="00E1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7B5F"/>
  <w15:docId w15:val="{0E2CBEEC-1415-48E2-A8E8-2225088A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62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62D1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E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5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22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76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8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5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0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onkurs_nacc_spb" TargetMode="External"/><Relationship Id="rId13" Type="http://schemas.openxmlformats.org/officeDocument/2006/relationships/hyperlink" Target="https://www.instagram.com/a.clean_cit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vk.com/konkurs_nacc_spb" TargetMode="External"/><Relationship Id="rId17" Type="http://schemas.openxmlformats.org/officeDocument/2006/relationships/hyperlink" Target="mailto:nacckonkurs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konkurs_nacc_sp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nacckonkurs@yandex.ru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nacckonkurs@yandex.ru" TargetMode="External"/><Relationship Id="rId10" Type="http://schemas.openxmlformats.org/officeDocument/2006/relationships/hyperlink" Target="https://www.instagram.com/a.clean_city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konkurs_nacc_spb" TargetMode="External"/><Relationship Id="rId14" Type="http://schemas.openxmlformats.org/officeDocument/2006/relationships/hyperlink" Target="https://www.facebook.com/nacc.sp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Семенова</dc:creator>
  <cp:keywords/>
  <dc:description/>
  <cp:lastModifiedBy>Ирина Семенова</cp:lastModifiedBy>
  <cp:revision>7</cp:revision>
  <dcterms:created xsi:type="dcterms:W3CDTF">2021-09-05T12:47:00Z</dcterms:created>
  <dcterms:modified xsi:type="dcterms:W3CDTF">2021-09-08T06:58:00Z</dcterms:modified>
</cp:coreProperties>
</file>