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C3" w:rsidRDefault="00D727C3" w:rsidP="003B506B">
      <w:pPr>
        <w:shd w:val="clear" w:color="auto" w:fill="FFFFFF" w:themeFill="background1"/>
        <w:spacing w:after="367" w:line="408" w:lineRule="atLeast"/>
        <w:contextualSpacing/>
        <w:jc w:val="right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УТВЕРЖДАЮ</w:t>
      </w:r>
    </w:p>
    <w:p w:rsidR="00D727C3" w:rsidRDefault="00D727C3" w:rsidP="003B506B">
      <w:pPr>
        <w:shd w:val="clear" w:color="auto" w:fill="FFFFFF" w:themeFill="background1"/>
        <w:spacing w:after="367" w:line="408" w:lineRule="atLeast"/>
        <w:contextualSpacing/>
        <w:jc w:val="right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Директор МУ "Центр досуга"</w:t>
      </w:r>
    </w:p>
    <w:p w:rsidR="00D727C3" w:rsidRDefault="00D727C3" w:rsidP="003B506B">
      <w:pPr>
        <w:shd w:val="clear" w:color="auto" w:fill="FFFFFF" w:themeFill="background1"/>
        <w:spacing w:after="367" w:line="408" w:lineRule="atLeast"/>
        <w:contextualSpacing/>
        <w:jc w:val="right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__________________Н.А.Кланюк</w:t>
      </w:r>
      <w:proofErr w:type="spellEnd"/>
    </w:p>
    <w:p w:rsidR="00D727C3" w:rsidRDefault="00D727C3" w:rsidP="003B506B">
      <w:pPr>
        <w:shd w:val="clear" w:color="auto" w:fill="FFFFFF" w:themeFill="background1"/>
        <w:spacing w:after="367" w:line="408" w:lineRule="atLeast"/>
        <w:jc w:val="both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B506B" w:rsidRDefault="003B506B" w:rsidP="003B506B">
      <w:pPr>
        <w:shd w:val="clear" w:color="auto" w:fill="FFFFFF" w:themeFill="background1"/>
        <w:spacing w:after="367" w:line="408" w:lineRule="atLeast"/>
        <w:jc w:val="both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727C3" w:rsidRDefault="002053A2" w:rsidP="003B506B">
      <w:pPr>
        <w:shd w:val="clear" w:color="auto" w:fill="FFFFFF" w:themeFill="background1"/>
        <w:spacing w:after="0" w:line="408" w:lineRule="atLeast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053A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ПОЛОЖЕНИЕ</w:t>
      </w:r>
      <w:r w:rsidRPr="002053A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br/>
        <w:t xml:space="preserve">о проведении </w:t>
      </w:r>
      <w:r w:rsidRPr="00A7054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Открытого Регионального </w:t>
      </w:r>
      <w:proofErr w:type="spellStart"/>
      <w:r w:rsidR="00D727C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онлайн</w:t>
      </w:r>
      <w:proofErr w:type="spellEnd"/>
      <w:r w:rsidR="00D727C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фестиваля-конкурса</w:t>
      </w:r>
    </w:p>
    <w:p w:rsidR="002053A2" w:rsidRPr="002053A2" w:rsidRDefault="00D727C3" w:rsidP="003B506B">
      <w:pPr>
        <w:shd w:val="clear" w:color="auto" w:fill="FFFFFF" w:themeFill="background1"/>
        <w:spacing w:after="0" w:line="408" w:lineRule="atLeast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"ЧУДО  ДЕРЕВО</w:t>
      </w:r>
      <w:r w:rsidR="00B11E3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br/>
        <w:t>посвященного</w:t>
      </w:r>
      <w:r w:rsidR="002053A2" w:rsidRPr="002053A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140-летию с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 дня рождения К.И. Чуковского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br/>
      </w:r>
    </w:p>
    <w:p w:rsidR="002053A2" w:rsidRPr="002053A2" w:rsidRDefault="002053A2" w:rsidP="003B506B">
      <w:pPr>
        <w:shd w:val="clear" w:color="auto" w:fill="FFFFFF" w:themeFill="background1"/>
        <w:spacing w:after="367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 w:rsidRPr="00AF1F7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Общие положения </w:t>
      </w:r>
    </w:p>
    <w:p w:rsidR="002053A2" w:rsidRPr="002053A2" w:rsidRDefault="002053A2" w:rsidP="003B506B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/>
        <w:contextualSpacing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Открытый Региональный</w:t>
      </w:r>
      <w:r w:rsidR="00D727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D727C3" w:rsidRPr="001C6E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онлайн</w:t>
      </w:r>
      <w:proofErr w:type="spellEnd"/>
      <w:r w:rsidRPr="001C6E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2053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фестиваль-конкурс, посвященный 140-летию со дня рождения К.И.Чуковского «</w:t>
      </w:r>
      <w:r w:rsidRPr="00AF1F7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Чудо-дерево</w:t>
      </w:r>
      <w:r w:rsidR="00D727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(далее – Фестиваль</w:t>
      </w:r>
      <w:r w:rsidRPr="002053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проводится в целях вовлечения детей и подростков в процесс осмысления литературного и творческого наследия, формирования устойчивого интереса к чтению, популяризации литературы и искусства</w:t>
      </w:r>
      <w:r w:rsidRPr="00AF1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053A2" w:rsidRPr="002053A2" w:rsidRDefault="002053A2" w:rsidP="003B506B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/>
        <w:contextualSpacing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53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Организаторы:</w:t>
      </w:r>
      <w:r w:rsidRPr="00AF1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 "Центр досуга" Сортавальского городского поселения</w:t>
      </w:r>
    </w:p>
    <w:p w:rsidR="002053A2" w:rsidRPr="00AF1F72" w:rsidRDefault="002053A2" w:rsidP="003B506B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142"/>
        <w:contextualSpacing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53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Сроки проведения: </w:t>
      </w:r>
      <w:r w:rsidR="00FC762D" w:rsidRPr="00AF1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февраля 2022 года – 11</w:t>
      </w:r>
      <w:r w:rsidRPr="002053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марта 2022 года</w:t>
      </w:r>
    </w:p>
    <w:p w:rsidR="002053A2" w:rsidRPr="003B506B" w:rsidRDefault="002053A2" w:rsidP="003B506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053A2" w:rsidRDefault="00D727C3" w:rsidP="003B506B">
      <w:pPr>
        <w:shd w:val="clear" w:color="auto" w:fill="FFFFFF" w:themeFill="background1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Условия участия в Фестивале:</w:t>
      </w:r>
    </w:p>
    <w:p w:rsidR="003B506B" w:rsidRPr="00AF1F72" w:rsidRDefault="003B506B" w:rsidP="003B506B">
      <w:pPr>
        <w:shd w:val="clear" w:color="auto" w:fill="FFFFFF" w:themeFill="background1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AF1F72" w:rsidRPr="003B506B" w:rsidRDefault="001071DE" w:rsidP="003B506B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B11E3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Возраст участников</w:t>
      </w:r>
      <w:r w:rsidR="00D727C3" w:rsidRPr="00B11E3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:</w:t>
      </w:r>
      <w:r w:rsidRPr="00B11E3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без ограничений.</w:t>
      </w:r>
    </w:p>
    <w:p w:rsidR="00AF1F72" w:rsidRPr="003B506B" w:rsidRDefault="00AF1F72" w:rsidP="003B506B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B11E3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Количество  участников в номере без ограничения (Возможно участие семей, классов, театральных групп и творческих объединений)</w:t>
      </w:r>
    </w:p>
    <w:p w:rsidR="001071DE" w:rsidRPr="003B506B" w:rsidRDefault="001071DE" w:rsidP="003B506B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B11E3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Категории: дошкольники, младшие школьники, старшие школьники, взрослые, смешанная.</w:t>
      </w:r>
    </w:p>
    <w:p w:rsidR="00D727C3" w:rsidRPr="001C6E83" w:rsidRDefault="002053A2" w:rsidP="003B506B">
      <w:pPr>
        <w:pStyle w:val="a7"/>
        <w:numPr>
          <w:ilvl w:val="0"/>
          <w:numId w:val="12"/>
        </w:numPr>
        <w:shd w:val="clear" w:color="auto" w:fill="FFFFFF" w:themeFill="background1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B11E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участия в Фестивале-конкурсе необходимо заполнить форму </w:t>
      </w:r>
      <w:r w:rsidR="001071DE" w:rsidRPr="00B11E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заявки (прилагается)</w:t>
      </w:r>
      <w:r w:rsidR="00A7054A" w:rsidRPr="00B11E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обязательно с подписью</w:t>
      </w:r>
      <w:r w:rsidR="00AF1F72" w:rsidRPr="00B11E3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. Можно сфотографировать и прислать</w:t>
      </w:r>
      <w:r w:rsidR="00B11E3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A7054A" w:rsidRPr="00B11E3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на электронный адрес</w:t>
      </w:r>
      <w:r w:rsidR="00A7054A" w:rsidRPr="00B11E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A7054A" w:rsidRPr="001C6E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dk</w:t>
        </w:r>
        <w:r w:rsidR="00A7054A" w:rsidRPr="001C6E8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A7054A" w:rsidRPr="001C6E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sortavala</w:t>
        </w:r>
        <w:r w:rsidR="00A7054A" w:rsidRPr="001C6E8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A7054A" w:rsidRPr="001C6E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7054A" w:rsidRPr="001C6E8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7054A" w:rsidRPr="001C6E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7054A" w:rsidRPr="001C6E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27C3" w:rsidRPr="001C6E83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видео или фотоработой ( снимать горизонтально и качественно.)</w:t>
      </w:r>
    </w:p>
    <w:p w:rsidR="00D727C3" w:rsidRPr="003B506B" w:rsidRDefault="00D727C3" w:rsidP="003B506B">
      <w:pPr>
        <w:pStyle w:val="a7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</w:pPr>
      <w:r w:rsidRPr="00AF1F72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Участие в Фестивале-конкурсе и мероприятиях, проводимых в его рамках, является бесплатным и добровольным. </w:t>
      </w:r>
    </w:p>
    <w:p w:rsidR="00B11E35" w:rsidRPr="001C6E83" w:rsidRDefault="00D727C3" w:rsidP="003B506B">
      <w:pPr>
        <w:pStyle w:val="a7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Организатор обеспечивает публикацию творческих работ участников Фестиваля-конкурса   </w:t>
      </w:r>
      <w:r w:rsidRPr="00D727C3">
        <w:rPr>
          <w:rFonts w:ascii="Times New Roman" w:hAnsi="Times New Roman" w:cs="Times New Roman"/>
          <w:sz w:val="28"/>
          <w:szCs w:val="28"/>
        </w:rPr>
        <w:t xml:space="preserve">в </w:t>
      </w:r>
      <w:r w:rsidRPr="00D727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социальной сети «Вконтакте» в группе МУ «Центр досуга</w:t>
      </w:r>
      <w:r w:rsidRPr="001C6E8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»</w:t>
      </w:r>
      <w:r w:rsidRPr="001C6E83">
        <w:rPr>
          <w:rFonts w:ascii="Times New Roman" w:hAnsi="Times New Roman" w:cs="Times New Roman"/>
          <w:sz w:val="28"/>
          <w:szCs w:val="28"/>
        </w:rPr>
        <w:t xml:space="preserve"> </w:t>
      </w:r>
      <w:r w:rsidRPr="001C6E83">
        <w:rPr>
          <w:rFonts w:ascii="Times New Roman" w:eastAsia="Times New Roman" w:hAnsi="Times New Roman" w:cs="Times New Roman"/>
          <w:i/>
          <w:spacing w:val="1"/>
          <w:sz w:val="28"/>
          <w:szCs w:val="28"/>
          <w:shd w:val="clear" w:color="auto" w:fill="FFFFFF"/>
        </w:rPr>
        <w:t>https://vk.com/dksortavala</w:t>
      </w:r>
    </w:p>
    <w:p w:rsidR="002053A2" w:rsidRPr="003B506B" w:rsidRDefault="00D727C3" w:rsidP="003B506B">
      <w:pPr>
        <w:pStyle w:val="a7"/>
        <w:numPr>
          <w:ilvl w:val="0"/>
          <w:numId w:val="12"/>
        </w:numPr>
        <w:shd w:val="clear" w:color="auto" w:fill="FFFFFF" w:themeFill="background1"/>
        <w:spacing w:after="367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E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Представление материалов в рамках проводимого Фестиваля-конкурса рассматривается, как согласие их авторов на открытую публикацию с обязательным указанием авторства. Организатор Фестиваля-конкурса </w:t>
      </w:r>
      <w:r w:rsidRPr="00B11E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вправе без согласия автора или иного правообладателя и без выплаты вознаграждения, но с обязательным указанием имени автора свободно использовать представленные на Фестиваля-конкурса материалы.</w:t>
      </w:r>
    </w:p>
    <w:p w:rsidR="002053A2" w:rsidRPr="00A7054A" w:rsidRDefault="00D727C3" w:rsidP="003B506B">
      <w:pPr>
        <w:shd w:val="clear" w:color="auto" w:fill="FFFFFF" w:themeFill="background1"/>
        <w:spacing w:before="100" w:beforeAutospacing="1" w:after="100" w:afterAutospacing="1" w:line="240" w:lineRule="auto"/>
        <w:ind w:left="720" w:hanging="720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Номинации Фестиваля:</w:t>
      </w:r>
    </w:p>
    <w:p w:rsidR="00A7054A" w:rsidRPr="003B506B" w:rsidRDefault="00A7054A" w:rsidP="003B506B">
      <w:pPr>
        <w:pStyle w:val="a7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"Читаем Чуковского":</w:t>
      </w:r>
      <w:r w:rsidRPr="00BB7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художественное прочтение стихотворения/отрывка поэтического/прозаического п</w:t>
      </w:r>
      <w:r w:rsidR="003B50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роизведения на тему Фестиваля (</w:t>
      </w:r>
      <w:r w:rsidRPr="00BB7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более 10 минут)</w:t>
      </w:r>
    </w:p>
    <w:p w:rsidR="00A7054A" w:rsidRPr="003B506B" w:rsidRDefault="00A7054A" w:rsidP="003B506B">
      <w:pPr>
        <w:pStyle w:val="a7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"Рисуем Чуковского":</w:t>
      </w:r>
      <w:r w:rsidRPr="00BB7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</w:t>
      </w:r>
      <w:r w:rsidR="00BB7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азмещение творческой </w:t>
      </w:r>
      <w:r w:rsidRPr="00BB7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работы на тему Фестиваля-конкурса (</w:t>
      </w:r>
      <w:r w:rsidR="00BB7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РИСУНОК традиционный,</w:t>
      </w:r>
      <w:r w:rsidRPr="00BB7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цифровой, иллюстрация</w:t>
      </w:r>
      <w:r w:rsidR="00BB7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 ПОДЕЛКА</w:t>
      </w:r>
      <w:r w:rsidRPr="00BB7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</w:t>
      </w:r>
      <w:r w:rsidR="003B50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="00BB7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автор- 1 работа)</w:t>
      </w:r>
    </w:p>
    <w:p w:rsidR="00A7054A" w:rsidRPr="003B506B" w:rsidRDefault="00A7054A" w:rsidP="003B506B">
      <w:pPr>
        <w:pStyle w:val="a7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B75B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"Играем Чуковского": </w:t>
      </w:r>
      <w:r w:rsidRPr="00BB7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театральные постановки, песни и танцевальные номера на тему Фестиваля</w:t>
      </w:r>
      <w:r w:rsidR="00BB75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(не более 10 минут)</w:t>
      </w:r>
      <w:r w:rsidR="003B50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053A2" w:rsidRPr="003B506B" w:rsidRDefault="002053A2" w:rsidP="003B506B">
      <w:pPr>
        <w:shd w:val="clear" w:color="auto" w:fill="FFFFFF" w:themeFill="background1"/>
        <w:spacing w:after="367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 w:rsidRPr="003B506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Подведение итогов</w:t>
      </w:r>
    </w:p>
    <w:p w:rsidR="002053A2" w:rsidRPr="00AF1F72" w:rsidRDefault="002053A2" w:rsidP="003B506B">
      <w:pPr>
        <w:pStyle w:val="a7"/>
        <w:numPr>
          <w:ilvl w:val="1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53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Итоги Фестиваля-конкурса подводятся Организатором в срок до </w:t>
      </w:r>
      <w:r w:rsidR="00FC762D" w:rsidRPr="00AF1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15</w:t>
      </w:r>
      <w:r w:rsidRPr="002053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март</w:t>
      </w:r>
      <w:r w:rsidR="00C25911" w:rsidRPr="00AF1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2022 г. </w:t>
      </w:r>
      <w:r w:rsidRPr="002053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25911" w:rsidRPr="00AF1F72">
        <w:rPr>
          <w:rFonts w:ascii="Times New Roman" w:hAnsi="Times New Roman" w:cs="Times New Roman"/>
          <w:sz w:val="28"/>
          <w:szCs w:val="28"/>
        </w:rPr>
        <w:t xml:space="preserve">в </w:t>
      </w:r>
      <w:r w:rsidR="00C25911" w:rsidRPr="00AF1F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социальной сети «Вконтакте» в группе МУ «Центр досуга»</w:t>
      </w:r>
      <w:r w:rsidR="00C25911" w:rsidRPr="00AF1F72">
        <w:rPr>
          <w:rFonts w:ascii="Times New Roman" w:hAnsi="Times New Roman" w:cs="Times New Roman"/>
          <w:sz w:val="28"/>
          <w:szCs w:val="28"/>
        </w:rPr>
        <w:t xml:space="preserve"> </w:t>
      </w:r>
      <w:r w:rsidR="00C25911" w:rsidRPr="00AF1F72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  <w:t>https://vk.com/dksortavala</w:t>
      </w:r>
      <w:r w:rsidR="00C25911" w:rsidRPr="00AF1F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  </w:t>
      </w:r>
    </w:p>
    <w:p w:rsidR="00C25911" w:rsidRPr="00AF1F72" w:rsidRDefault="00C25911" w:rsidP="003B506B">
      <w:pPr>
        <w:pStyle w:val="a7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F72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Все участники Фестиваля-конкурса награждаются Памятными дипломами ( в электронном виде) </w:t>
      </w:r>
      <w:r w:rsidRPr="00AF1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19 марта 2022 г.</w:t>
      </w:r>
    </w:p>
    <w:p w:rsidR="002053A2" w:rsidRPr="00AF1F72" w:rsidRDefault="002053A2" w:rsidP="003B506B">
      <w:pPr>
        <w:pStyle w:val="a7"/>
        <w:numPr>
          <w:ilvl w:val="1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Авторы работ, получивших наибольшее количество «</w:t>
      </w:r>
      <w:proofErr w:type="spellStart"/>
      <w:r w:rsidRPr="00AF1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лайков</w:t>
      </w:r>
      <w:proofErr w:type="spellEnd"/>
      <w:r w:rsidRPr="00AF1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в рамках проведения Фестиваля-конкурса, награждаются соответствующими Дипломами 1, 2 и 3 степени (в электронном виде).</w:t>
      </w:r>
    </w:p>
    <w:p w:rsidR="002053A2" w:rsidRPr="00AF1F72" w:rsidRDefault="002053A2" w:rsidP="003B506B">
      <w:pPr>
        <w:pStyle w:val="a7"/>
        <w:numPr>
          <w:ilvl w:val="1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426" w:hanging="338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Авторы работ, получивших наибольшее количество просмотров в рамках проведения Фестиваля-конкурса, награждаются соответствующими Дипломами 1, 2 и 3 степени (в электронном виде).</w:t>
      </w:r>
    </w:p>
    <w:p w:rsidR="00FC762D" w:rsidRPr="00AF1F72" w:rsidRDefault="00C25911" w:rsidP="003B506B">
      <w:pPr>
        <w:pStyle w:val="a7"/>
        <w:numPr>
          <w:ilvl w:val="1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Видео программу "Чудо дерево"</w:t>
      </w:r>
      <w:r w:rsidR="00AF1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посвященную 140 летию К.Чуковского, </w:t>
      </w:r>
      <w:r w:rsidRPr="00AF1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участием лучших номеров вы сможете увидеть  19 марта 2022 года  </w:t>
      </w:r>
      <w:r w:rsidRPr="00AF1F72">
        <w:rPr>
          <w:rFonts w:ascii="Times New Roman" w:hAnsi="Times New Roman" w:cs="Times New Roman"/>
          <w:sz w:val="28"/>
          <w:szCs w:val="28"/>
        </w:rPr>
        <w:t xml:space="preserve">в </w:t>
      </w:r>
      <w:r w:rsidRPr="00AF1F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социальной сети «Вконтакте» в группе МУ «Центр досуга»</w:t>
      </w:r>
      <w:r w:rsidRPr="00AF1F72">
        <w:rPr>
          <w:rFonts w:ascii="Times New Roman" w:hAnsi="Times New Roman" w:cs="Times New Roman"/>
          <w:sz w:val="28"/>
          <w:szCs w:val="28"/>
        </w:rPr>
        <w:t xml:space="preserve"> </w:t>
      </w:r>
      <w:r w:rsidRPr="00AF1F72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  <w:t>https://vk.com/dksortavala</w:t>
      </w:r>
      <w:r w:rsidRPr="00AF1F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  </w:t>
      </w:r>
    </w:p>
    <w:p w:rsidR="002053A2" w:rsidRPr="00A7054A" w:rsidRDefault="002053A2" w:rsidP="003B506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  <w:r w:rsidRPr="00A7054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Контакты</w:t>
      </w:r>
    </w:p>
    <w:p w:rsidR="00FC762D" w:rsidRPr="00A7054A" w:rsidRDefault="00FC762D" w:rsidP="003B506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FC762D" w:rsidRPr="00AF1F72" w:rsidRDefault="00C25911" w:rsidP="003B506B">
      <w:pPr>
        <w:pStyle w:val="a7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F72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Э</w:t>
      </w:r>
      <w:r w:rsidR="00FC762D" w:rsidRPr="00AF1F72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лектронный адрес</w:t>
      </w:r>
      <w:r w:rsidR="00FC762D" w:rsidRPr="00AF1F7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="00FC762D" w:rsidRPr="00AF1F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dk</w:t>
        </w:r>
        <w:r w:rsidR="00FC762D" w:rsidRPr="00AF1F7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FC762D" w:rsidRPr="00AF1F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sortavala</w:t>
        </w:r>
        <w:r w:rsidR="00FC762D" w:rsidRPr="00AF1F7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FC762D" w:rsidRPr="00AF1F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C762D" w:rsidRPr="00AF1F7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C762D" w:rsidRPr="00AF1F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C762D" w:rsidRPr="00AF1F7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C762D" w:rsidRPr="00AF1F72" w:rsidRDefault="00FC762D" w:rsidP="003B506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FC762D" w:rsidRPr="002053A2" w:rsidRDefault="00A7054A" w:rsidP="003B506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7054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</w:t>
      </w:r>
      <w:r w:rsidR="00FC762D" w:rsidRPr="00A7054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онтактный телефон</w:t>
      </w:r>
      <w:r w:rsidR="00C25911" w:rsidRPr="00A7054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:</w:t>
      </w:r>
      <w:r w:rsidR="00FC762D" w:rsidRPr="00A7054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8(921)4544760 Румянцева Ксения Эммануиловна</w:t>
      </w:r>
    </w:p>
    <w:p w:rsidR="002053A2" w:rsidRPr="002053A2" w:rsidRDefault="00B206EB" w:rsidP="003B506B">
      <w:pPr>
        <w:shd w:val="clear" w:color="auto" w:fill="FFFFFF" w:themeFill="background1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hyperlink r:id="rId7" w:history="1">
        <w:r w:rsidRPr="00B206EB">
          <w:rPr>
            <w:rFonts w:ascii="Times New Roman" w:eastAsia="Times New Roman" w:hAnsi="Times New Roman" w:cs="Times New Roman"/>
            <w:color w:val="009FDA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школасегодня.рф/lk/login" style="width:24pt;height:24pt" o:button="t"/>
          </w:pict>
        </w:r>
      </w:hyperlink>
    </w:p>
    <w:p w:rsidR="002053A2" w:rsidRDefault="002053A2" w:rsidP="003B506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53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B506B" w:rsidRDefault="003B506B" w:rsidP="003B506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B506B" w:rsidRDefault="003B506B" w:rsidP="003B506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B506B" w:rsidRDefault="003B506B" w:rsidP="003B506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B506B" w:rsidRDefault="003B506B" w:rsidP="003B506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5911" w:rsidRPr="003B506B" w:rsidRDefault="002053A2" w:rsidP="003B506B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53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br/>
      </w:r>
      <w:r w:rsidR="00C25911" w:rsidRPr="00AF1F7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25911" w:rsidRPr="00AF1F72" w:rsidRDefault="00C25911" w:rsidP="003B5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72">
        <w:rPr>
          <w:rFonts w:ascii="Times New Roman" w:hAnsi="Times New Roman" w:cs="Times New Roman"/>
          <w:b/>
          <w:sz w:val="28"/>
          <w:szCs w:val="28"/>
        </w:rPr>
        <w:t>для участия в Фестивале-конкурсе  "ЧУДО ДЕРЕВО"</w:t>
      </w:r>
    </w:p>
    <w:p w:rsidR="00C25911" w:rsidRPr="00AF1F72" w:rsidRDefault="00C25911" w:rsidP="003B5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312"/>
        <w:gridCol w:w="6259"/>
      </w:tblGrid>
      <w:tr w:rsidR="00C25911" w:rsidRPr="00AF1F72" w:rsidTr="005F53D5">
        <w:tc>
          <w:tcPr>
            <w:tcW w:w="3369" w:type="dxa"/>
          </w:tcPr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7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911" w:rsidRPr="00AF1F72" w:rsidTr="005F53D5">
        <w:tc>
          <w:tcPr>
            <w:tcW w:w="3369" w:type="dxa"/>
          </w:tcPr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7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911" w:rsidRPr="00AF1F72" w:rsidTr="005F53D5">
        <w:tc>
          <w:tcPr>
            <w:tcW w:w="3369" w:type="dxa"/>
          </w:tcPr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72">
              <w:rPr>
                <w:rFonts w:ascii="Times New Roman" w:hAnsi="Times New Roman" w:cs="Times New Roman"/>
                <w:b/>
                <w:sz w:val="28"/>
                <w:szCs w:val="28"/>
              </w:rPr>
              <w:t>Место жительства</w:t>
            </w:r>
          </w:p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911" w:rsidRPr="00AF1F72" w:rsidTr="005F53D5">
        <w:tc>
          <w:tcPr>
            <w:tcW w:w="3369" w:type="dxa"/>
          </w:tcPr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911" w:rsidRPr="00AF1F72" w:rsidTr="005F53D5">
        <w:tc>
          <w:tcPr>
            <w:tcW w:w="3369" w:type="dxa"/>
          </w:tcPr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7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участника (</w:t>
            </w:r>
            <w:proofErr w:type="spellStart"/>
            <w:r w:rsidRPr="00AF1F72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Pr="00AF1F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86" w:type="dxa"/>
          </w:tcPr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911" w:rsidRPr="00AF1F72" w:rsidTr="005F53D5">
        <w:tc>
          <w:tcPr>
            <w:tcW w:w="3369" w:type="dxa"/>
          </w:tcPr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72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911" w:rsidRPr="00AF1F72" w:rsidTr="005F53D5">
        <w:tc>
          <w:tcPr>
            <w:tcW w:w="3369" w:type="dxa"/>
          </w:tcPr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72">
              <w:rPr>
                <w:rFonts w:ascii="Times New Roman" w:hAnsi="Times New Roman" w:cs="Times New Roman"/>
                <w:b/>
                <w:sz w:val="28"/>
                <w:szCs w:val="28"/>
              </w:rPr>
              <w:t>Даю согласие на обработку персональных данных</w:t>
            </w:r>
          </w:p>
        </w:tc>
        <w:tc>
          <w:tcPr>
            <w:tcW w:w="6486" w:type="dxa"/>
          </w:tcPr>
          <w:p w:rsidR="00BB75B2" w:rsidRDefault="00BB75B2" w:rsidP="003B50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BB75B2" w:rsidRDefault="00BB75B2" w:rsidP="003B50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5B2" w:rsidRDefault="00BB75B2" w:rsidP="003B50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5B2" w:rsidRPr="00AF1F72" w:rsidRDefault="00BB75B2" w:rsidP="003B50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подпись</w:t>
            </w:r>
          </w:p>
          <w:p w:rsidR="00C25911" w:rsidRPr="00AF1F72" w:rsidRDefault="00C25911" w:rsidP="003B5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5911" w:rsidRPr="00AF1F72" w:rsidRDefault="00C25911" w:rsidP="003B5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911" w:rsidRPr="00AF1F72" w:rsidRDefault="00C25911" w:rsidP="003B5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3A2" w:rsidRPr="002053A2" w:rsidRDefault="002053A2" w:rsidP="003B506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0EC9" w:rsidRPr="00AF1F72" w:rsidRDefault="005A0EC9" w:rsidP="003B506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5A0EC9" w:rsidRPr="00AF1F72" w:rsidSect="005A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AEE"/>
    <w:multiLevelType w:val="hybridMultilevel"/>
    <w:tmpl w:val="9D3C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6B58"/>
    <w:multiLevelType w:val="multilevel"/>
    <w:tmpl w:val="AD88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60574"/>
    <w:multiLevelType w:val="multilevel"/>
    <w:tmpl w:val="BAB8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A14A2"/>
    <w:multiLevelType w:val="hybridMultilevel"/>
    <w:tmpl w:val="802A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22438"/>
    <w:multiLevelType w:val="hybridMultilevel"/>
    <w:tmpl w:val="66CE5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65F8E"/>
    <w:multiLevelType w:val="hybridMultilevel"/>
    <w:tmpl w:val="1676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643E9"/>
    <w:multiLevelType w:val="hybridMultilevel"/>
    <w:tmpl w:val="21D6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71DDB"/>
    <w:multiLevelType w:val="hybridMultilevel"/>
    <w:tmpl w:val="8302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96992"/>
    <w:multiLevelType w:val="multilevel"/>
    <w:tmpl w:val="E010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16583"/>
    <w:multiLevelType w:val="multilevel"/>
    <w:tmpl w:val="5F56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50CD6"/>
    <w:multiLevelType w:val="hybridMultilevel"/>
    <w:tmpl w:val="6334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B5C6A"/>
    <w:multiLevelType w:val="hybridMultilevel"/>
    <w:tmpl w:val="3528B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3A2"/>
    <w:rsid w:val="001071DE"/>
    <w:rsid w:val="00163582"/>
    <w:rsid w:val="001C6E83"/>
    <w:rsid w:val="002053A2"/>
    <w:rsid w:val="002A0438"/>
    <w:rsid w:val="003B506B"/>
    <w:rsid w:val="004C4148"/>
    <w:rsid w:val="005A0EC9"/>
    <w:rsid w:val="00647790"/>
    <w:rsid w:val="007C40BA"/>
    <w:rsid w:val="00811751"/>
    <w:rsid w:val="008440D9"/>
    <w:rsid w:val="00A7054A"/>
    <w:rsid w:val="00A86EA7"/>
    <w:rsid w:val="00AF1F72"/>
    <w:rsid w:val="00B11E35"/>
    <w:rsid w:val="00B206EB"/>
    <w:rsid w:val="00BB75B2"/>
    <w:rsid w:val="00C25911"/>
    <w:rsid w:val="00CB7D79"/>
    <w:rsid w:val="00D727C3"/>
    <w:rsid w:val="00E9088C"/>
    <w:rsid w:val="00FC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9"/>
  </w:style>
  <w:style w:type="paragraph" w:styleId="2">
    <w:name w:val="heading 2"/>
    <w:basedOn w:val="a"/>
    <w:link w:val="20"/>
    <w:uiPriority w:val="9"/>
    <w:qFormat/>
    <w:rsid w:val="00205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053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53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3A2"/>
    <w:rPr>
      <w:b/>
      <w:bCs/>
    </w:rPr>
  </w:style>
  <w:style w:type="character" w:styleId="a5">
    <w:name w:val="Emphasis"/>
    <w:basedOn w:val="a0"/>
    <w:uiPriority w:val="20"/>
    <w:qFormat/>
    <w:rsid w:val="002053A2"/>
    <w:rPr>
      <w:i/>
      <w:iCs/>
    </w:rPr>
  </w:style>
  <w:style w:type="character" w:styleId="a6">
    <w:name w:val="Hyperlink"/>
    <w:basedOn w:val="a0"/>
    <w:uiPriority w:val="99"/>
    <w:semiHidden/>
    <w:unhideWhenUsed/>
    <w:rsid w:val="002053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053A2"/>
    <w:pPr>
      <w:ind w:left="720"/>
      <w:contextualSpacing/>
    </w:pPr>
  </w:style>
  <w:style w:type="table" w:styleId="a8">
    <w:name w:val="Table Grid"/>
    <w:basedOn w:val="a1"/>
    <w:uiPriority w:val="59"/>
    <w:rsid w:val="00C25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9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01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704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5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9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0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gdcxgsce1a6ewe.xn--p1ai/lk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-sortavala@yandex.ru" TargetMode="External"/><Relationship Id="rId5" Type="http://schemas.openxmlformats.org/officeDocument/2006/relationships/hyperlink" Target="mailto:dk-sortaval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DK-VALAAM</dc:creator>
  <cp:lastModifiedBy>DK-VALAAM</cp:lastModifiedBy>
  <cp:revision>5</cp:revision>
  <dcterms:created xsi:type="dcterms:W3CDTF">2022-01-31T07:04:00Z</dcterms:created>
  <dcterms:modified xsi:type="dcterms:W3CDTF">2022-02-01T09:33:00Z</dcterms:modified>
</cp:coreProperties>
</file>